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80DA" w14:textId="77777777" w:rsidR="003905B3" w:rsidRPr="003905B3" w:rsidRDefault="00000000" w:rsidP="003905B3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492774B7">
          <v:rect id="_x0000_i1025" style="width:0;height:1.5pt" o:hralign="center" o:hrstd="t" o:hrnoshade="t" o:hr="t" fillcolor="gray" stroked="f"/>
        </w:pict>
      </w:r>
    </w:p>
    <w:p w14:paraId="12F4EC5E" w14:textId="757D75F7" w:rsidR="005A54E8" w:rsidRPr="003D4FD9" w:rsidRDefault="003905B3" w:rsidP="00DB620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Scénario Pédagogique :</w:t>
      </w:r>
    </w:p>
    <w:p w14:paraId="35F1804A" w14:textId="0263D73E" w:rsidR="005A54E8" w:rsidRDefault="00C60A39" w:rsidP="00DB620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C60A39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N°</w:t>
      </w:r>
      <w:r w:rsidR="00AB43CE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2</w:t>
      </w:r>
      <w:r w:rsidRPr="00C60A39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 xml:space="preserve"> 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  <w:r w:rsidR="00AB43CE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La Première Main accueille, pour la réalisation d’un modèle, d’autres premières Mains pour de l’aide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</w:p>
    <w:p w14:paraId="7A7BBFA4" w14:textId="77777777" w:rsidR="00D4527A" w:rsidRDefault="00D4527A" w:rsidP="00DB620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40"/>
          <w:lang w:eastAsia="fr-FR"/>
        </w:rPr>
      </w:pPr>
    </w:p>
    <w:p w14:paraId="44891CE5" w14:textId="745F6130" w:rsidR="00DB6201" w:rsidRDefault="00000000" w:rsidP="00DB620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40"/>
          <w:lang w:eastAsia="fr-FR"/>
        </w:rPr>
      </w:pPr>
      <w:bookmarkStart w:id="0" w:name="_Hlk231505524"/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26B477A9">
          <v:rect id="_x0000_i1026" style="width:0;height:1.5pt" o:hralign="center" o:hrstd="t" o:hrnoshade="t" o:hr="t" fillcolor="gray" stroked="f"/>
        </w:pict>
      </w:r>
      <w:bookmarkEnd w:id="0"/>
    </w:p>
    <w:p w14:paraId="5B265BC0" w14:textId="77777777" w:rsidR="00DB6201" w:rsidRPr="006C35FA" w:rsidRDefault="00DB6201" w:rsidP="002661A6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40"/>
          <w:lang w:eastAsia="fr-FR"/>
        </w:rPr>
      </w:pPr>
    </w:p>
    <w:p w14:paraId="6F461AFA" w14:textId="58DBC759" w:rsidR="003905B3" w:rsidRPr="006C11AF" w:rsidRDefault="003905B3" w:rsidP="002661A6">
      <w:pPr>
        <w:pStyle w:val="Paragraphedeliste"/>
        <w:numPr>
          <w:ilvl w:val="0"/>
          <w:numId w:val="19"/>
        </w:num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6C11AF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Identité du Scénario</w:t>
      </w:r>
    </w:p>
    <w:p w14:paraId="6B9F49B6" w14:textId="77777777" w:rsidR="006C11AF" w:rsidRPr="006C11AF" w:rsidRDefault="006C11AF" w:rsidP="002661A6">
      <w:pPr>
        <w:pStyle w:val="Paragraphedeliste"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</w:p>
    <w:p w14:paraId="6F85E02E" w14:textId="372618FA" w:rsidR="003905B3" w:rsidRPr="002716F1" w:rsidRDefault="003905B3" w:rsidP="002716F1">
      <w:pPr>
        <w:numPr>
          <w:ilvl w:val="0"/>
          <w:numId w:val="1"/>
        </w:numPr>
        <w:tabs>
          <w:tab w:val="clear" w:pos="9016"/>
          <w:tab w:val="num" w:pos="360"/>
        </w:tabs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lang w:eastAsia="fr-FR"/>
        </w:rPr>
      </w:pPr>
      <w:r w:rsidRPr="002716F1">
        <w:rPr>
          <w:rFonts w:ascii="Arial" w:eastAsia="Times New Roman" w:hAnsi="Arial" w:cs="Arial"/>
          <w:b/>
          <w:bCs/>
          <w:lang w:eastAsia="fr-FR"/>
        </w:rPr>
        <w:t xml:space="preserve">Public </w:t>
      </w:r>
      <w:r w:rsidRPr="002716F1">
        <w:rPr>
          <w:rFonts w:ascii="Arial" w:eastAsia="Times New Roman" w:hAnsi="Arial" w:cs="Arial"/>
          <w:lang w:eastAsia="fr-FR"/>
        </w:rPr>
        <w:t>: Formation 1ère Main Haute Couture</w:t>
      </w:r>
      <w:r w:rsidR="00113574">
        <w:rPr>
          <w:rFonts w:ascii="Arial" w:eastAsia="Times New Roman" w:hAnsi="Arial" w:cs="Arial"/>
          <w:lang w:eastAsia="fr-FR"/>
        </w:rPr>
        <w:t xml:space="preserve"> – </w:t>
      </w:r>
      <w:r w:rsidR="00113574" w:rsidRPr="008D1955">
        <w:rPr>
          <w:rFonts w:ascii="Arial" w:eastAsia="Times New Roman" w:hAnsi="Arial" w:cs="Arial"/>
          <w:lang w:eastAsia="fr-FR"/>
        </w:rPr>
        <w:t>CS</w:t>
      </w:r>
      <w:r w:rsidR="00113574">
        <w:rPr>
          <w:rFonts w:ascii="Arial" w:eastAsia="Times New Roman" w:hAnsi="Arial" w:cs="Arial"/>
          <w:lang w:eastAsia="fr-FR"/>
        </w:rPr>
        <w:t>4.</w:t>
      </w:r>
    </w:p>
    <w:p w14:paraId="7DF62C2F" w14:textId="6FA9FED8" w:rsidR="003905B3" w:rsidRPr="002716F1" w:rsidRDefault="003905B3" w:rsidP="002716F1">
      <w:pPr>
        <w:numPr>
          <w:ilvl w:val="0"/>
          <w:numId w:val="1"/>
        </w:numPr>
        <w:tabs>
          <w:tab w:val="clear" w:pos="9016"/>
          <w:tab w:val="num" w:pos="360"/>
        </w:tabs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lang w:eastAsia="fr-FR"/>
        </w:rPr>
      </w:pPr>
      <w:r w:rsidRPr="002716F1">
        <w:rPr>
          <w:rFonts w:ascii="Arial" w:eastAsia="Times New Roman" w:hAnsi="Arial" w:cs="Arial"/>
          <w:b/>
          <w:bCs/>
          <w:color w:val="00B0F0"/>
          <w:bdr w:val="none" w:sz="0" w:space="0" w:color="auto" w:frame="1"/>
          <w:lang w:eastAsia="fr-FR"/>
        </w:rPr>
        <w:t xml:space="preserve">Situation Professionnelle : </w:t>
      </w:r>
      <w:r w:rsidRPr="002716F1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N°</w:t>
      </w:r>
      <w:r w:rsidR="00AB43CE" w:rsidRPr="002716F1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2</w:t>
      </w:r>
      <w:r w:rsidRPr="002716F1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 </w:t>
      </w:r>
      <w:r w:rsidR="005204DE" w:rsidRPr="002716F1">
        <w:rPr>
          <w:rFonts w:ascii="Arial" w:eastAsia="Times New Roman" w:hAnsi="Arial" w:cs="Arial"/>
          <w:bdr w:val="none" w:sz="0" w:space="0" w:color="auto" w:frame="1"/>
          <w:lang w:eastAsia="fr-FR"/>
        </w:rPr>
        <w:t>–</w:t>
      </w:r>
      <w:r w:rsidRPr="002716F1">
        <w:rPr>
          <w:rFonts w:ascii="Arial" w:eastAsia="Times New Roman" w:hAnsi="Arial" w:cs="Arial"/>
          <w:lang w:eastAsia="fr-FR"/>
        </w:rPr>
        <w:t xml:space="preserve"> </w:t>
      </w:r>
      <w:r w:rsidR="00AB43CE" w:rsidRPr="002716F1">
        <w:rPr>
          <w:rFonts w:ascii="Arial" w:eastAsia="Times New Roman" w:hAnsi="Arial" w:cs="Arial"/>
          <w:lang w:eastAsia="fr-FR"/>
        </w:rPr>
        <w:t>La Première Main accueille, pour la réalisation d’un modèle, d’autres Premières Mains pour de l’aide.</w:t>
      </w:r>
    </w:p>
    <w:p w14:paraId="680A016E" w14:textId="6D0D0FEF" w:rsidR="003905B3" w:rsidRPr="002716F1" w:rsidRDefault="003905B3" w:rsidP="002716F1">
      <w:pPr>
        <w:numPr>
          <w:ilvl w:val="0"/>
          <w:numId w:val="1"/>
        </w:numPr>
        <w:tabs>
          <w:tab w:val="clear" w:pos="9016"/>
          <w:tab w:val="num" w:pos="360"/>
        </w:tabs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lang w:eastAsia="fr-FR"/>
        </w:rPr>
      </w:pPr>
      <w:r w:rsidRPr="002716F1">
        <w:rPr>
          <w:rFonts w:ascii="Arial" w:eastAsia="Times New Roman" w:hAnsi="Arial" w:cs="Arial"/>
          <w:b/>
          <w:bCs/>
          <w:lang w:eastAsia="fr-FR"/>
        </w:rPr>
        <w:t xml:space="preserve">Niveau d'expertise </w:t>
      </w:r>
      <w:r w:rsidRPr="002716F1">
        <w:rPr>
          <w:rFonts w:ascii="Arial" w:eastAsia="Times New Roman" w:hAnsi="Arial" w:cs="Arial"/>
          <w:lang w:eastAsia="fr-FR"/>
        </w:rPr>
        <w:t xml:space="preserve">: </w:t>
      </w:r>
      <w:r w:rsidR="00435D96" w:rsidRPr="002716F1">
        <w:rPr>
          <w:rFonts w:ascii="Arial" w:eastAsia="Times New Roman" w:hAnsi="Arial" w:cs="Arial"/>
          <w:lang w:eastAsia="fr-FR"/>
        </w:rPr>
        <w:t>E</w:t>
      </w:r>
      <w:r w:rsidRPr="002716F1">
        <w:rPr>
          <w:rFonts w:ascii="Arial" w:eastAsia="Times New Roman" w:hAnsi="Arial" w:cs="Arial"/>
          <w:lang w:eastAsia="fr-FR"/>
        </w:rPr>
        <w:t>xpertise spécifique</w:t>
      </w:r>
      <w:r w:rsidR="00435D96" w:rsidRPr="002716F1">
        <w:rPr>
          <w:rFonts w:ascii="Arial" w:eastAsia="Times New Roman" w:hAnsi="Arial" w:cs="Arial"/>
          <w:lang w:eastAsia="fr-FR"/>
        </w:rPr>
        <w:t xml:space="preserve"> </w:t>
      </w:r>
      <w:r w:rsidR="002C56B5" w:rsidRPr="002716F1">
        <w:rPr>
          <w:rFonts w:ascii="Arial" w:eastAsia="Times New Roman" w:hAnsi="Arial" w:cs="Arial"/>
          <w:lang w:eastAsia="fr-FR"/>
        </w:rPr>
        <w:t xml:space="preserve">et </w:t>
      </w:r>
      <w:r w:rsidR="005204DE" w:rsidRPr="002716F1">
        <w:rPr>
          <w:rFonts w:ascii="Arial" w:eastAsia="Times New Roman" w:hAnsi="Arial" w:cs="Arial"/>
          <w:lang w:eastAsia="fr-FR"/>
        </w:rPr>
        <w:t>fréquen</w:t>
      </w:r>
      <w:r w:rsidR="008800E1" w:rsidRPr="002716F1">
        <w:rPr>
          <w:rFonts w:ascii="Arial" w:eastAsia="Times New Roman" w:hAnsi="Arial" w:cs="Arial"/>
          <w:lang w:eastAsia="fr-FR"/>
        </w:rPr>
        <w:t>c</w:t>
      </w:r>
      <w:r w:rsidR="005204DE" w:rsidRPr="002716F1">
        <w:rPr>
          <w:rFonts w:ascii="Arial" w:eastAsia="Times New Roman" w:hAnsi="Arial" w:cs="Arial"/>
          <w:lang w:eastAsia="fr-FR"/>
        </w:rPr>
        <w:t>e</w:t>
      </w:r>
      <w:r w:rsidRPr="002716F1">
        <w:rPr>
          <w:rFonts w:ascii="Arial" w:eastAsia="Times New Roman" w:hAnsi="Arial" w:cs="Arial"/>
          <w:lang w:eastAsia="fr-FR"/>
        </w:rPr>
        <w:t xml:space="preserve"> </w:t>
      </w:r>
      <w:r w:rsidR="0065558B" w:rsidRPr="002716F1">
        <w:rPr>
          <w:rFonts w:ascii="Arial" w:eastAsia="Times New Roman" w:hAnsi="Arial" w:cs="Arial"/>
          <w:lang w:eastAsia="fr-FR"/>
        </w:rPr>
        <w:t xml:space="preserve">forte </w:t>
      </w:r>
      <w:r w:rsidRPr="002716F1">
        <w:rPr>
          <w:rFonts w:ascii="Arial" w:eastAsia="Times New Roman" w:hAnsi="Arial" w:cs="Arial"/>
          <w:lang w:eastAsia="fr-FR"/>
        </w:rPr>
        <w:t>(Situation emblématique)</w:t>
      </w:r>
    </w:p>
    <w:p w14:paraId="25F46241" w14:textId="7460BBC6" w:rsidR="005A54E8" w:rsidRDefault="003905B3" w:rsidP="002716F1">
      <w:pPr>
        <w:numPr>
          <w:ilvl w:val="0"/>
          <w:numId w:val="1"/>
        </w:numPr>
        <w:tabs>
          <w:tab w:val="clear" w:pos="9016"/>
          <w:tab w:val="num" w:pos="360"/>
        </w:tabs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lang w:eastAsia="fr-FR"/>
        </w:rPr>
      </w:pPr>
      <w:r w:rsidRPr="002716F1">
        <w:rPr>
          <w:rFonts w:ascii="Arial" w:eastAsia="Times New Roman" w:hAnsi="Arial" w:cs="Arial"/>
          <w:b/>
          <w:bCs/>
          <w:lang w:eastAsia="fr-FR"/>
        </w:rPr>
        <w:t>Durée estimée</w:t>
      </w:r>
      <w:r w:rsidRPr="002716F1">
        <w:rPr>
          <w:rFonts w:ascii="Arial" w:eastAsia="Times New Roman" w:hAnsi="Arial" w:cs="Arial"/>
          <w:lang w:eastAsia="fr-FR"/>
        </w:rPr>
        <w:t xml:space="preserve"> :</w:t>
      </w:r>
      <w:r w:rsidRPr="00666790">
        <w:rPr>
          <w:rFonts w:ascii="Arial" w:eastAsia="Times New Roman" w:hAnsi="Arial" w:cs="Arial"/>
          <w:lang w:eastAsia="fr-FR"/>
        </w:rPr>
        <w:t xml:space="preserve"> </w:t>
      </w:r>
      <w:r w:rsidR="00666790" w:rsidRPr="00363645">
        <w:rPr>
          <w:rFonts w:ascii="Arial" w:eastAsia="Times New Roman" w:hAnsi="Arial" w:cs="Arial"/>
          <w:lang w:eastAsia="fr-FR"/>
        </w:rPr>
        <w:t>5</w:t>
      </w:r>
      <w:r w:rsidRPr="00363645">
        <w:rPr>
          <w:rFonts w:ascii="Arial" w:eastAsia="Times New Roman" w:hAnsi="Arial" w:cs="Arial"/>
          <w:lang w:eastAsia="fr-FR"/>
        </w:rPr>
        <w:t xml:space="preserve"> à 6 heures.</w:t>
      </w:r>
    </w:p>
    <w:p w14:paraId="7A6CE0A3" w14:textId="48760F43" w:rsidR="00BF39C1" w:rsidRPr="00DB6201" w:rsidRDefault="00000000" w:rsidP="00BF39C1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0144D398">
          <v:rect id="_x0000_i1027" style="width:0;height:1.5pt" o:hralign="center" o:hrstd="t" o:hrnoshade="t" o:hr="t" fillcolor="gray" stroked="f"/>
        </w:pict>
      </w:r>
    </w:p>
    <w:p w14:paraId="699AB76E" w14:textId="77777777" w:rsidR="00DB6201" w:rsidRPr="00666790" w:rsidRDefault="00DB6201" w:rsidP="002661A6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49B4B05" w14:textId="77777777" w:rsidR="003905B3" w:rsidRDefault="003905B3" w:rsidP="00166DB0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2. Contexte et Problématique (Mise en situation)</w:t>
      </w:r>
    </w:p>
    <w:p w14:paraId="6F7BD944" w14:textId="77777777" w:rsidR="00DB6201" w:rsidRPr="003D4FD9" w:rsidRDefault="00DB6201" w:rsidP="00166DB0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</w:p>
    <w:p w14:paraId="0D5AEB81" w14:textId="7CEDD502" w:rsidR="00460B97" w:rsidRDefault="00460B97" w:rsidP="00166D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1F1F"/>
          <w:lang w:eastAsia="fr-FR"/>
        </w:rPr>
      </w:pPr>
      <w:bookmarkStart w:id="1" w:name="_Hlk231502786"/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>Le Contexte</w:t>
      </w:r>
      <w:r w:rsidR="0080033B">
        <w:rPr>
          <w:rFonts w:ascii="Arial" w:eastAsia="Times New Roman" w:hAnsi="Arial" w:cs="Arial"/>
          <w:b/>
          <w:bCs/>
          <w:color w:val="1F1F1F"/>
          <w:lang w:eastAsia="fr-FR"/>
        </w:rPr>
        <w:t xml:space="preserve"> </w:t>
      </w:r>
      <w:r w:rsidR="0080033B"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 xml:space="preserve"> :</w:t>
      </w:r>
    </w:p>
    <w:bookmarkEnd w:id="1"/>
    <w:p w14:paraId="7D4AEB87" w14:textId="77777777" w:rsidR="00DB6201" w:rsidRDefault="00DB6201" w:rsidP="00166D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1F1F"/>
          <w:lang w:eastAsia="fr-FR"/>
        </w:rPr>
      </w:pPr>
    </w:p>
    <w:p w14:paraId="4AECBBCC" w14:textId="77777777" w:rsidR="006C35FA" w:rsidRPr="00B70203" w:rsidRDefault="00263A6F" w:rsidP="00166DB0">
      <w:pPr>
        <w:spacing w:after="0" w:line="240" w:lineRule="auto"/>
        <w:jc w:val="both"/>
        <w:rPr>
          <w:rFonts w:ascii="Arial" w:hAnsi="Arial" w:cs="Arial"/>
        </w:rPr>
      </w:pPr>
      <w:r w:rsidRPr="00B70203">
        <w:rPr>
          <w:rFonts w:ascii="Arial" w:eastAsia="Times New Roman" w:hAnsi="Arial" w:cs="Arial"/>
          <w:lang w:eastAsia="fr-FR"/>
        </w:rPr>
        <w:t xml:space="preserve">Mains fortes : </w:t>
      </w:r>
      <w:r w:rsidR="006C35FA" w:rsidRPr="00B70203">
        <w:rPr>
          <w:rFonts w:ascii="Arial" w:hAnsi="Arial" w:cs="Arial"/>
        </w:rPr>
        <w:t xml:space="preserve">Une maison de Haute Couture finalise </w:t>
      </w:r>
      <w:r w:rsidRPr="00B70203">
        <w:rPr>
          <w:rFonts w:ascii="Arial" w:eastAsia="Times New Roman" w:hAnsi="Arial" w:cs="Arial"/>
          <w:lang w:eastAsia="fr-FR"/>
        </w:rPr>
        <w:t>une commande spéciale</w:t>
      </w:r>
      <w:r w:rsidR="006C35FA" w:rsidRPr="00B70203">
        <w:rPr>
          <w:rFonts w:ascii="Arial" w:eastAsia="Times New Roman" w:hAnsi="Arial" w:cs="Arial"/>
          <w:lang w:eastAsia="fr-FR"/>
        </w:rPr>
        <w:t xml:space="preserve">, une robe en mousseline pour une cliente VIP dans </w:t>
      </w:r>
      <w:r w:rsidRPr="00B70203">
        <w:rPr>
          <w:rFonts w:ascii="Arial" w:eastAsia="Times New Roman" w:hAnsi="Arial" w:cs="Arial"/>
          <w:lang w:eastAsia="fr-FR"/>
        </w:rPr>
        <w:t>un délai de livraison très court</w:t>
      </w:r>
      <w:r w:rsidR="006C35FA" w:rsidRPr="00B70203">
        <w:rPr>
          <w:rFonts w:ascii="Arial" w:eastAsia="Times New Roman" w:hAnsi="Arial" w:cs="Arial"/>
          <w:lang w:eastAsia="fr-FR"/>
        </w:rPr>
        <w:t xml:space="preserve">. Il reste 48h et à ce stade, une partie du travail est en retard. </w:t>
      </w:r>
      <w:r w:rsidR="006C35FA" w:rsidRPr="00B70203">
        <w:rPr>
          <w:rFonts w:ascii="Arial" w:hAnsi="Arial" w:cs="Arial"/>
        </w:rPr>
        <w:t>Les finitions ne sont pas terminées, le drapé doit être fixé sur le bustier et l’ourlet du bas de la robe est à ajuster.</w:t>
      </w:r>
    </w:p>
    <w:p w14:paraId="3731F069" w14:textId="77777777" w:rsidR="006C35FA" w:rsidRPr="00B70203" w:rsidRDefault="006C35FA" w:rsidP="00166DB0">
      <w:pPr>
        <w:spacing w:after="0" w:line="240" w:lineRule="auto"/>
        <w:jc w:val="both"/>
        <w:rPr>
          <w:rFonts w:ascii="Arial" w:hAnsi="Arial" w:cs="Arial"/>
        </w:rPr>
      </w:pPr>
      <w:r w:rsidRPr="00B70203">
        <w:rPr>
          <w:rFonts w:ascii="Arial" w:hAnsi="Arial" w:cs="Arial"/>
        </w:rPr>
        <w:t>Le planning a pris du retard dû à des imprévus :</w:t>
      </w:r>
    </w:p>
    <w:p w14:paraId="11E0BFFE" w14:textId="7713DDD7" w:rsidR="006C35FA" w:rsidRPr="00B70203" w:rsidRDefault="006C35FA" w:rsidP="00166DB0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B70203">
        <w:rPr>
          <w:rFonts w:ascii="Arial" w:hAnsi="Arial" w:cs="Arial"/>
        </w:rPr>
        <w:t>Une machine à coudre est tombée en panne</w:t>
      </w:r>
      <w:r w:rsidR="00DB6201" w:rsidRPr="00B70203">
        <w:rPr>
          <w:rFonts w:ascii="Arial" w:hAnsi="Arial" w:cs="Arial"/>
        </w:rPr>
        <w:t> ;</w:t>
      </w:r>
    </w:p>
    <w:p w14:paraId="76323090" w14:textId="3872D53E" w:rsidR="006C35FA" w:rsidRPr="00B70203" w:rsidRDefault="006C35FA" w:rsidP="00166DB0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B70203">
        <w:rPr>
          <w:rFonts w:ascii="Arial" w:hAnsi="Arial" w:cs="Arial"/>
        </w:rPr>
        <w:t>Une première main a été absente</w:t>
      </w:r>
      <w:r w:rsidR="00DB6201" w:rsidRPr="00B70203">
        <w:rPr>
          <w:rFonts w:ascii="Arial" w:hAnsi="Arial" w:cs="Arial"/>
        </w:rPr>
        <w:t> ;</w:t>
      </w:r>
    </w:p>
    <w:p w14:paraId="7E7DF47A" w14:textId="77777777" w:rsidR="006C35FA" w:rsidRPr="00B70203" w:rsidRDefault="006C35FA" w:rsidP="00166DB0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B70203">
        <w:rPr>
          <w:rFonts w:ascii="Arial" w:hAnsi="Arial" w:cs="Arial"/>
        </w:rPr>
        <w:t>Attente de l’arrivée du tissu.</w:t>
      </w:r>
    </w:p>
    <w:p w14:paraId="1604DFCD" w14:textId="77F6EA0C" w:rsidR="004B3912" w:rsidRPr="00263A6F" w:rsidRDefault="006C35FA" w:rsidP="00166D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</w:t>
      </w:r>
      <w:r w:rsidR="00263A6F" w:rsidRPr="00263A6F">
        <w:rPr>
          <w:rFonts w:ascii="Arial" w:eastAsia="Times New Roman" w:hAnsi="Arial" w:cs="Arial"/>
          <w:lang w:eastAsia="fr-FR"/>
        </w:rPr>
        <w:t>a Première Main décide en accord avec la Première d’Atelier de collaborer avec d’autres Mains et apprentis</w:t>
      </w:r>
      <w:r w:rsidR="004B3912" w:rsidRPr="00263A6F">
        <w:rPr>
          <w:rFonts w:ascii="Arial" w:eastAsia="Times New Roman" w:hAnsi="Arial" w:cs="Arial"/>
          <w:lang w:eastAsia="fr-FR"/>
        </w:rPr>
        <w:t xml:space="preserve">. </w:t>
      </w:r>
    </w:p>
    <w:p w14:paraId="4F45BDB4" w14:textId="5F5F4DAA" w:rsidR="002661A6" w:rsidRPr="00263A6F" w:rsidRDefault="00263A6F" w:rsidP="00166D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263A6F">
        <w:rPr>
          <w:rFonts w:ascii="Arial" w:eastAsia="Times New Roman" w:hAnsi="Arial" w:cs="Arial"/>
          <w:lang w:eastAsia="fr-FR"/>
        </w:rPr>
        <w:t xml:space="preserve">Les </w:t>
      </w:r>
      <w:r>
        <w:rPr>
          <w:rFonts w:ascii="Arial" w:eastAsia="Times New Roman" w:hAnsi="Arial" w:cs="Arial"/>
          <w:lang w:eastAsia="fr-FR"/>
        </w:rPr>
        <w:t>Premières Mains vont se répartir les tâches, planifier et organiser la réalisation des différentes parties du vêtement dans le but de réaliser le modèle dans les temps impartis.</w:t>
      </w:r>
    </w:p>
    <w:p w14:paraId="5B070E20" w14:textId="77777777" w:rsidR="00460B97" w:rsidRDefault="00460B97" w:rsidP="00166D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  <w:r w:rsidRPr="008F73F4">
        <w:rPr>
          <w:rFonts w:ascii="Arial" w:eastAsia="Times New Roman" w:hAnsi="Arial" w:cs="Arial"/>
          <w:b/>
          <w:bCs/>
          <w:color w:val="000000" w:themeColor="text1"/>
          <w:lang w:eastAsia="fr-FR"/>
        </w:rPr>
        <w:t>La Problématique :</w:t>
      </w:r>
    </w:p>
    <w:p w14:paraId="6721A3E4" w14:textId="77777777" w:rsidR="00363645" w:rsidRPr="008F73F4" w:rsidRDefault="00363645" w:rsidP="00166DB0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</w:p>
    <w:p w14:paraId="0F7367EC" w14:textId="3FD9B31B" w:rsidR="006C35FA" w:rsidRDefault="006C35FA" w:rsidP="00166DB0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Un retard est constaté sur les finitions</w:t>
      </w:r>
      <w:r w:rsidR="00DB6201">
        <w:rPr>
          <w:rFonts w:ascii="Arial" w:eastAsia="Times New Roman" w:hAnsi="Arial" w:cs="Arial"/>
          <w:lang w:eastAsia="fr-FR"/>
        </w:rPr>
        <w:t> ;</w:t>
      </w:r>
    </w:p>
    <w:p w14:paraId="54D4D1B6" w14:textId="5996E910" w:rsidR="00DB6201" w:rsidRDefault="006C35FA" w:rsidP="00166DB0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Il persiste une hésitation sur la fixation du drapé et de son rendu final</w:t>
      </w:r>
      <w:r w:rsidR="00DB6201">
        <w:rPr>
          <w:rFonts w:ascii="Arial" w:eastAsia="Times New Roman" w:hAnsi="Arial" w:cs="Arial"/>
          <w:lang w:eastAsia="fr-FR"/>
        </w:rPr>
        <w:t> : Il faut trouver la meilleure solution ;</w:t>
      </w:r>
    </w:p>
    <w:p w14:paraId="0D77EAE0" w14:textId="2C8BFAAC" w:rsidR="00DB6201" w:rsidRDefault="00DB6201" w:rsidP="00166DB0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Procéder à l’ajustement final du bas de la robe et de la réalisation de l’ourlet mouchoir ;</w:t>
      </w:r>
    </w:p>
    <w:p w14:paraId="19165C22" w14:textId="36F9E2A7" w:rsidR="008F73F4" w:rsidRPr="00DD12C7" w:rsidRDefault="0003746F" w:rsidP="00166DB0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Comment i</w:t>
      </w:r>
      <w:r w:rsidR="00DD12C7" w:rsidRPr="00DD12C7">
        <w:rPr>
          <w:rFonts w:ascii="Arial" w:eastAsia="Times New Roman" w:hAnsi="Arial" w:cs="Arial"/>
          <w:lang w:eastAsia="fr-FR"/>
        </w:rPr>
        <w:t xml:space="preserve">dentifier les points forts et les points faibles de chaque profil (Flou ou tailleur) de chaque Première Main venue en renfort pour mener </w:t>
      </w:r>
      <w:r w:rsidR="00DB6201">
        <w:rPr>
          <w:rFonts w:ascii="Arial" w:eastAsia="Times New Roman" w:hAnsi="Arial" w:cs="Arial"/>
          <w:lang w:eastAsia="fr-FR"/>
        </w:rPr>
        <w:t>à bien la réalisation du modèle ;</w:t>
      </w:r>
    </w:p>
    <w:p w14:paraId="38B5BACA" w14:textId="5BEC2ED1" w:rsidR="00460B97" w:rsidRPr="00EA557E" w:rsidRDefault="008F73F4" w:rsidP="00166DB0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EA557E">
        <w:rPr>
          <w:rFonts w:ascii="Arial" w:eastAsia="Times New Roman" w:hAnsi="Arial" w:cs="Arial"/>
          <w:lang w:eastAsia="fr-FR"/>
        </w:rPr>
        <w:t>Comment s’organiser pour</w:t>
      </w:r>
      <w:r w:rsidR="00EA557E" w:rsidRPr="00EA557E">
        <w:rPr>
          <w:rFonts w:ascii="Arial" w:eastAsia="Times New Roman" w:hAnsi="Arial" w:cs="Arial"/>
          <w:lang w:eastAsia="fr-FR"/>
        </w:rPr>
        <w:t xml:space="preserve"> se répartir le travail pour mener à son terme </w:t>
      </w:r>
      <w:r w:rsidRPr="00EA557E">
        <w:rPr>
          <w:rFonts w:ascii="Arial" w:eastAsia="Times New Roman" w:hAnsi="Arial" w:cs="Arial"/>
          <w:lang w:eastAsia="fr-FR"/>
        </w:rPr>
        <w:t>la réalisation du modèle ?</w:t>
      </w:r>
      <w:r w:rsidR="00460B97" w:rsidRPr="00EA557E">
        <w:rPr>
          <w:rFonts w:ascii="Arial" w:eastAsia="Times New Roman" w:hAnsi="Arial" w:cs="Arial"/>
          <w:lang w:eastAsia="fr-FR"/>
        </w:rPr>
        <w:t> </w:t>
      </w:r>
    </w:p>
    <w:p w14:paraId="6A723FE9" w14:textId="77777777" w:rsidR="00FF0308" w:rsidRPr="002C56B5" w:rsidRDefault="00FF0308" w:rsidP="00166DB0">
      <w:pPr>
        <w:spacing w:after="0" w:line="240" w:lineRule="auto"/>
        <w:jc w:val="both"/>
        <w:rPr>
          <w:rFonts w:ascii="Arial" w:eastAsia="Times New Roman" w:hAnsi="Arial" w:cs="Arial"/>
          <w:color w:val="EE0000"/>
          <w:lang w:eastAsia="fr-FR"/>
        </w:rPr>
      </w:pPr>
    </w:p>
    <w:p w14:paraId="3C0ACAB3" w14:textId="423A2013" w:rsidR="00CF75FD" w:rsidRPr="003D4FD9" w:rsidRDefault="00CF75FD" w:rsidP="00166DB0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bookmarkStart w:id="2" w:name="_Hlk231505670"/>
      <w:r w:rsidRPr="003D4FD9">
        <w:rPr>
          <w:rFonts w:ascii="Arial" w:hAnsi="Arial" w:cs="Arial"/>
          <w:i/>
          <w:u w:val="single"/>
        </w:rPr>
        <w:t>Caractéristique de la situation à ce niveau de qualification :</w:t>
      </w:r>
    </w:p>
    <w:bookmarkEnd w:id="2"/>
    <w:p w14:paraId="22531C77" w14:textId="4AED57D6" w:rsidR="003C37EA" w:rsidRDefault="0040444F" w:rsidP="006C35FA">
      <w:pPr>
        <w:spacing w:after="0" w:line="240" w:lineRule="auto"/>
        <w:rPr>
          <w:rFonts w:ascii="Arial" w:hAnsi="Arial" w:cs="Arial"/>
          <w:i/>
          <w:u w:val="single"/>
        </w:rPr>
      </w:pPr>
      <w:r w:rsidRPr="00E908D8">
        <w:rPr>
          <w:rFonts w:ascii="Arial" w:hAnsi="Arial" w:cs="Arial"/>
          <w:i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E76E73A" wp14:editId="4096966A">
            <wp:simplePos x="0" y="0"/>
            <wp:positionH relativeFrom="column">
              <wp:posOffset>319405</wp:posOffset>
            </wp:positionH>
            <wp:positionV relativeFrom="paragraph">
              <wp:posOffset>57785</wp:posOffset>
            </wp:positionV>
            <wp:extent cx="6028055" cy="1398196"/>
            <wp:effectExtent l="0" t="0" r="0" b="0"/>
            <wp:wrapNone/>
            <wp:docPr id="6322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242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055" cy="1398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AFEF899" w14:textId="47929444" w:rsidR="003905B3" w:rsidRPr="003D4FD9" w:rsidRDefault="003D4FD9" w:rsidP="00166D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>
        <w:rPr>
          <w:rFonts w:ascii="Arial" w:hAnsi="Arial" w:cs="Arial"/>
          <w:i/>
          <w:u w:val="single"/>
        </w:rPr>
        <w:br w:type="page"/>
      </w:r>
      <w:r w:rsidR="003905B3"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lastRenderedPageBreak/>
        <w:t>3. Objectifs Pédagogiques</w:t>
      </w:r>
    </w:p>
    <w:p w14:paraId="40CE85E1" w14:textId="19689E2E" w:rsidR="00EB39B3" w:rsidRPr="00BA046E" w:rsidRDefault="00EB39B3" w:rsidP="00166DB0">
      <w:pPr>
        <w:numPr>
          <w:ilvl w:val="0"/>
          <w:numId w:val="2"/>
        </w:numPr>
        <w:spacing w:before="100" w:beforeAutospacing="1" w:after="0" w:line="240" w:lineRule="auto"/>
        <w:ind w:left="0"/>
        <w:jc w:val="both"/>
        <w:rPr>
          <w:rFonts w:ascii="Arial" w:eastAsia="Times New Roman" w:hAnsi="Arial" w:cs="Arial"/>
          <w:b/>
          <w:bCs/>
          <w:lang w:eastAsia="fr-FR"/>
        </w:rPr>
      </w:pPr>
      <w:bookmarkStart w:id="3" w:name="_Hlk231499538"/>
      <w:r w:rsidRPr="00BA046E">
        <w:rPr>
          <w:rFonts w:ascii="Arial" w:eastAsia="Times New Roman" w:hAnsi="Arial" w:cs="Arial"/>
          <w:b/>
          <w:bCs/>
          <w:lang w:eastAsia="fr-FR"/>
        </w:rPr>
        <w:t>Tâches réalisées :</w:t>
      </w:r>
    </w:p>
    <w:p w14:paraId="4EA4EFC6" w14:textId="0681D25E" w:rsidR="005204DE" w:rsidRPr="00BF1CFA" w:rsidRDefault="005204DE" w:rsidP="00166DB0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lang w:eastAsia="fr-FR"/>
        </w:rPr>
      </w:pPr>
      <w:bookmarkStart w:id="4" w:name="_Hlk231503676"/>
      <w:bookmarkEnd w:id="3"/>
      <w:r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Savoir-faire (A1T</w:t>
      </w:r>
      <w:r w:rsidR="00B35D02"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2</w:t>
      </w:r>
      <w:r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) </w:t>
      </w:r>
      <w:bookmarkEnd w:id="4"/>
      <w:r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: </w:t>
      </w:r>
      <w:r w:rsidR="008C2922" w:rsidRPr="00BF1CFA">
        <w:rPr>
          <w:rFonts w:ascii="Arial" w:eastAsia="Times New Roman" w:hAnsi="Arial" w:cs="Arial"/>
          <w:bdr w:val="none" w:sz="0" w:space="0" w:color="auto" w:frame="1"/>
          <w:lang w:eastAsia="fr-FR"/>
        </w:rPr>
        <w:t>S</w:t>
      </w:r>
      <w:r w:rsidRPr="00BF1CFA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avoir lire </w:t>
      </w:r>
      <w:r w:rsidR="006A446C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et analyser </w:t>
      </w:r>
      <w:r w:rsidRPr="00BF1CFA">
        <w:rPr>
          <w:rFonts w:ascii="Arial" w:eastAsia="Times New Roman" w:hAnsi="Arial" w:cs="Arial"/>
          <w:bdr w:val="none" w:sz="0" w:space="0" w:color="auto" w:frame="1"/>
          <w:lang w:eastAsia="fr-FR"/>
        </w:rPr>
        <w:t>le patron d’une toile de modèle</w:t>
      </w:r>
      <w:r w:rsidR="00BF1CFA" w:rsidRPr="00BF1CFA">
        <w:rPr>
          <w:rFonts w:ascii="Arial" w:eastAsia="Times New Roman" w:hAnsi="Arial" w:cs="Arial"/>
          <w:bdr w:val="none" w:sz="0" w:space="0" w:color="auto" w:frame="1"/>
          <w:lang w:eastAsia="fr-FR"/>
        </w:rPr>
        <w:t>.</w:t>
      </w:r>
    </w:p>
    <w:p w14:paraId="511E0966" w14:textId="463A3A7C" w:rsidR="005204DE" w:rsidRPr="00BF1CFA" w:rsidRDefault="005204DE" w:rsidP="00166DB0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Savoir-faire (A1T</w:t>
      </w:r>
      <w:r w:rsidR="00B35D02"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3</w:t>
      </w:r>
      <w:r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) :</w:t>
      </w:r>
      <w:r w:rsidRPr="00BF1CFA">
        <w:rPr>
          <w:rFonts w:ascii="Arial" w:eastAsia="Times New Roman" w:hAnsi="Arial" w:cs="Arial"/>
          <w:lang w:eastAsia="fr-FR"/>
        </w:rPr>
        <w:t xml:space="preserve"> </w:t>
      </w:r>
      <w:r w:rsidR="008C2922" w:rsidRPr="00BF1CFA">
        <w:rPr>
          <w:rFonts w:ascii="Arial" w:eastAsia="Times New Roman" w:hAnsi="Arial" w:cs="Arial"/>
          <w:lang w:eastAsia="fr-FR"/>
        </w:rPr>
        <w:t>L</w:t>
      </w:r>
      <w:r w:rsidRPr="00BF1CFA">
        <w:rPr>
          <w:rFonts w:ascii="Arial" w:eastAsia="Times New Roman" w:hAnsi="Arial" w:cs="Arial"/>
          <w:lang w:eastAsia="fr-FR"/>
        </w:rPr>
        <w:t>ister les différentes étapes de travail à réaliser pour arriver au premier essayage</w:t>
      </w:r>
      <w:r w:rsidR="00BF1CFA" w:rsidRPr="00BF1CFA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.</w:t>
      </w:r>
    </w:p>
    <w:p w14:paraId="737F553E" w14:textId="77777777" w:rsidR="00EB39B3" w:rsidRPr="00EB39B3" w:rsidRDefault="00EB39B3" w:rsidP="00166DB0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B050"/>
          <w:lang w:eastAsia="fr-FR"/>
        </w:rPr>
      </w:pPr>
    </w:p>
    <w:p w14:paraId="5D891424" w14:textId="3674C287" w:rsidR="00EB39B3" w:rsidRDefault="00EB39B3" w:rsidP="00166DB0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lang w:eastAsia="fr-FR"/>
        </w:rPr>
      </w:pPr>
      <w:bookmarkStart w:id="5" w:name="_Hlk231499590"/>
      <w:r w:rsidRPr="00BA046E">
        <w:rPr>
          <w:rFonts w:ascii="Arial" w:eastAsia="Times New Roman" w:hAnsi="Arial" w:cs="Arial"/>
          <w:b/>
          <w:bCs/>
          <w:lang w:eastAsia="fr-FR"/>
        </w:rPr>
        <w:t xml:space="preserve">Compétences </w:t>
      </w:r>
      <w:bookmarkStart w:id="6" w:name="_Hlk231503817"/>
      <w:r w:rsidRPr="00BA046E">
        <w:rPr>
          <w:rFonts w:ascii="Arial" w:eastAsia="Times New Roman" w:hAnsi="Arial" w:cs="Arial"/>
          <w:b/>
          <w:bCs/>
          <w:lang w:eastAsia="fr-FR"/>
        </w:rPr>
        <w:t>mobilisées :</w:t>
      </w:r>
      <w:bookmarkEnd w:id="6"/>
    </w:p>
    <w:p w14:paraId="14FE0361" w14:textId="77777777" w:rsidR="00CA6EB8" w:rsidRPr="00BA046E" w:rsidRDefault="00CA6EB8" w:rsidP="00166DB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</w:p>
    <w:p w14:paraId="3AC1941B" w14:textId="47A5741B" w:rsidR="003905B3" w:rsidRPr="004B0357" w:rsidRDefault="003905B3" w:rsidP="00166DB0">
      <w:pPr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bookmarkStart w:id="7" w:name="_Hlk231503837"/>
      <w:bookmarkEnd w:id="5"/>
      <w:r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Compétence</w:t>
      </w:r>
      <w:bookmarkEnd w:id="7"/>
      <w:r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(CP</w:t>
      </w:r>
      <w:r w:rsidR="00A7235D"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2</w:t>
      </w:r>
      <w:r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) :</w:t>
      </w:r>
      <w:r w:rsidRPr="004B0357">
        <w:rPr>
          <w:rFonts w:ascii="Arial" w:eastAsia="Times New Roman" w:hAnsi="Arial" w:cs="Arial"/>
          <w:lang w:eastAsia="fr-FR"/>
        </w:rPr>
        <w:t xml:space="preserve"> </w:t>
      </w:r>
      <w:r w:rsidR="008C2922" w:rsidRPr="004B0357">
        <w:rPr>
          <w:rFonts w:ascii="Arial" w:eastAsia="Times New Roman" w:hAnsi="Arial" w:cs="Arial"/>
          <w:lang w:eastAsia="fr-FR"/>
        </w:rPr>
        <w:t>A</w:t>
      </w:r>
      <w:r w:rsidR="00C463C4" w:rsidRPr="004B0357">
        <w:rPr>
          <w:rFonts w:ascii="Arial" w:eastAsia="Times New Roman" w:hAnsi="Arial" w:cs="Arial"/>
          <w:lang w:eastAsia="fr-FR"/>
        </w:rPr>
        <w:t>près une présentation de son profil d’expertise (</w:t>
      </w:r>
      <w:r w:rsidR="004B0357" w:rsidRPr="004B0357">
        <w:rPr>
          <w:rFonts w:ascii="Arial" w:eastAsia="Times New Roman" w:hAnsi="Arial" w:cs="Arial"/>
          <w:lang w:eastAsia="fr-FR"/>
        </w:rPr>
        <w:t>F</w:t>
      </w:r>
      <w:r w:rsidR="00C463C4" w:rsidRPr="004B0357">
        <w:rPr>
          <w:rFonts w:ascii="Arial" w:eastAsia="Times New Roman" w:hAnsi="Arial" w:cs="Arial"/>
          <w:lang w:eastAsia="fr-FR"/>
        </w:rPr>
        <w:t>lou, tailleur</w:t>
      </w:r>
      <w:r w:rsidR="00F630A1" w:rsidRPr="004B0357">
        <w:rPr>
          <w:rFonts w:ascii="Arial" w:eastAsia="Times New Roman" w:hAnsi="Arial" w:cs="Arial"/>
          <w:lang w:eastAsia="fr-FR"/>
        </w:rPr>
        <w:t>)</w:t>
      </w:r>
      <w:r w:rsidR="00C463C4" w:rsidRPr="004B0357">
        <w:rPr>
          <w:rFonts w:ascii="Arial" w:eastAsia="Times New Roman" w:hAnsi="Arial" w:cs="Arial"/>
          <w:lang w:eastAsia="fr-FR"/>
        </w:rPr>
        <w:t xml:space="preserve">, </w:t>
      </w:r>
      <w:r w:rsidR="00A7235D" w:rsidRPr="004B0357">
        <w:rPr>
          <w:rFonts w:ascii="Arial" w:eastAsia="Times New Roman" w:hAnsi="Arial" w:cs="Arial"/>
          <w:lang w:eastAsia="fr-FR"/>
        </w:rPr>
        <w:t xml:space="preserve">élaborer son plan de réalisation en </w:t>
      </w:r>
      <w:r w:rsidR="00B812BD" w:rsidRPr="004B0357">
        <w:rPr>
          <w:rFonts w:ascii="Arial" w:eastAsia="Times New Roman" w:hAnsi="Arial" w:cs="Arial"/>
          <w:lang w:eastAsia="fr-FR"/>
        </w:rPr>
        <w:t>faisant</w:t>
      </w:r>
      <w:r w:rsidR="00A7235D" w:rsidRPr="004B0357">
        <w:rPr>
          <w:rFonts w:ascii="Arial" w:eastAsia="Times New Roman" w:hAnsi="Arial" w:cs="Arial"/>
          <w:lang w:eastAsia="fr-FR"/>
        </w:rPr>
        <w:t xml:space="preserve"> une liste des taches à faire</w:t>
      </w:r>
      <w:r w:rsidR="004B0357" w:rsidRPr="004B0357">
        <w:rPr>
          <w:rFonts w:ascii="Arial" w:eastAsia="Times New Roman" w:hAnsi="Arial" w:cs="Arial"/>
          <w:lang w:eastAsia="fr-FR"/>
        </w:rPr>
        <w:t xml:space="preserve"> pour respecter les dates essayages et de livraisons</w:t>
      </w:r>
      <w:r w:rsidR="00A7235D" w:rsidRPr="004B0357">
        <w:rPr>
          <w:rFonts w:ascii="Arial" w:eastAsia="Times New Roman" w:hAnsi="Arial" w:cs="Arial"/>
          <w:lang w:eastAsia="fr-FR"/>
        </w:rPr>
        <w:t>.</w:t>
      </w:r>
    </w:p>
    <w:p w14:paraId="1EDC1BA8" w14:textId="12CE4A05" w:rsidR="005A54E8" w:rsidRPr="004B0357" w:rsidRDefault="00A7235D" w:rsidP="00166DB0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Compétence (CP</w:t>
      </w:r>
      <w:r w:rsidR="004B0357"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5</w:t>
      </w:r>
      <w:r w:rsidRPr="004B0357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) : </w:t>
      </w:r>
      <w:r w:rsidR="004B0357" w:rsidRPr="00F10B92">
        <w:rPr>
          <w:rFonts w:ascii="Arial" w:eastAsia="Times New Roman" w:hAnsi="Arial" w:cs="Arial"/>
          <w:lang w:eastAsia="fr-FR"/>
        </w:rPr>
        <w:t>Collaborer avec l’équipe pour produire le résultat attendu.</w:t>
      </w:r>
    </w:p>
    <w:p w14:paraId="2F5BAAFF" w14:textId="77777777" w:rsidR="003905B3" w:rsidRPr="003D4FD9" w:rsidRDefault="00000000" w:rsidP="003905B3">
      <w:pPr>
        <w:spacing w:after="120" w:line="240" w:lineRule="auto"/>
        <w:rPr>
          <w:rFonts w:ascii="Arial" w:eastAsia="Times New Roman" w:hAnsi="Arial" w:cs="Arial"/>
          <w:color w:val="1F1F1F"/>
          <w:lang w:eastAsia="fr-FR"/>
        </w:rPr>
      </w:pPr>
      <w:bookmarkStart w:id="8" w:name="_Hlk231504474"/>
      <w:r>
        <w:rPr>
          <w:rFonts w:ascii="Arial" w:eastAsia="Times New Roman" w:hAnsi="Arial" w:cs="Arial"/>
          <w:color w:val="1F1F1F"/>
          <w:lang w:eastAsia="fr-FR"/>
        </w:rPr>
        <w:pict w14:anchorId="2B14B373">
          <v:rect id="_x0000_i1028" style="width:0;height:1.5pt" o:hralign="center" o:hrstd="t" o:hrnoshade="t" o:hr="t" fillcolor="gray" stroked="f"/>
        </w:pict>
      </w:r>
      <w:bookmarkEnd w:id="8"/>
    </w:p>
    <w:p w14:paraId="48A0694D" w14:textId="092CC1B4" w:rsidR="00DB58D8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4. Déroulement de la Séquence</w:t>
      </w:r>
    </w:p>
    <w:p w14:paraId="42D9C03E" w14:textId="384BD4F3" w:rsidR="003905B3" w:rsidRPr="00C26687" w:rsidRDefault="003905B3" w:rsidP="00166DB0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Étape 1 : </w:t>
      </w:r>
      <w:r w:rsidR="00F972BF" w:rsidRPr="00F972BF">
        <w:rPr>
          <w:rFonts w:ascii="Arial" w:eastAsia="Times New Roman" w:hAnsi="Arial" w:cs="Arial"/>
          <w:b/>
          <w:bCs/>
          <w:lang w:eastAsia="fr-FR"/>
        </w:rPr>
        <w:t>P</w:t>
      </w:r>
      <w:r w:rsidR="00C26687" w:rsidRPr="00F972BF">
        <w:rPr>
          <w:rFonts w:ascii="Arial" w:eastAsia="Times New Roman" w:hAnsi="Arial" w:cs="Arial"/>
          <w:b/>
          <w:bCs/>
          <w:lang w:eastAsia="fr-FR"/>
        </w:rPr>
        <w:t>résenter son profil et savoir se mettre en valeur</w:t>
      </w:r>
      <w:r w:rsidRPr="003C37EA">
        <w:rPr>
          <w:rFonts w:ascii="Arial" w:eastAsia="Times New Roman" w:hAnsi="Arial" w:cs="Arial"/>
          <w:b/>
          <w:bCs/>
          <w:color w:val="00B050"/>
          <w:lang w:eastAsia="fr-FR"/>
        </w:rPr>
        <w:t xml:space="preserve"> </w:t>
      </w:r>
      <w:r w:rsidR="005842F7" w:rsidRPr="005E1CCD">
        <w:rPr>
          <w:rFonts w:ascii="Arial" w:eastAsia="Times New Roman" w:hAnsi="Arial" w:cs="Arial"/>
          <w:b/>
          <w:bCs/>
          <w:lang w:eastAsia="fr-FR"/>
        </w:rPr>
        <w:t>(2h00</w:t>
      </w:r>
      <w:r w:rsidRPr="005E1CCD">
        <w:rPr>
          <w:rFonts w:ascii="Arial" w:eastAsia="Times New Roman" w:hAnsi="Arial" w:cs="Arial"/>
          <w:b/>
          <w:bCs/>
          <w:lang w:eastAsia="fr-FR"/>
        </w:rPr>
        <w:t>)</w:t>
      </w:r>
      <w:r w:rsidR="005B7B46" w:rsidRPr="005E1CCD">
        <w:rPr>
          <w:rFonts w:ascii="Arial" w:eastAsia="Times New Roman" w:hAnsi="Arial" w:cs="Arial"/>
          <w:lang w:eastAsia="fr-FR"/>
        </w:rPr>
        <w:t xml:space="preserve"> </w:t>
      </w:r>
      <w:r w:rsidR="005B7B46" w:rsidRPr="00F972BF">
        <w:rPr>
          <w:rFonts w:ascii="Arial" w:eastAsia="Times New Roman" w:hAnsi="Arial" w:cs="Arial"/>
          <w:lang w:eastAsia="fr-FR"/>
        </w:rPr>
        <w:t>CP</w:t>
      </w:r>
      <w:r w:rsidR="00C26687" w:rsidRPr="00F972BF">
        <w:rPr>
          <w:rFonts w:ascii="Arial" w:eastAsia="Times New Roman" w:hAnsi="Arial" w:cs="Arial"/>
          <w:lang w:eastAsia="fr-FR"/>
        </w:rPr>
        <w:t>2</w:t>
      </w:r>
    </w:p>
    <w:p w14:paraId="36B0DF7E" w14:textId="05486D13" w:rsidR="003905B3" w:rsidRPr="00C26687" w:rsidRDefault="003905B3" w:rsidP="00166DB0">
      <w:pPr>
        <w:numPr>
          <w:ilvl w:val="0"/>
          <w:numId w:val="3"/>
        </w:numPr>
        <w:spacing w:before="100" w:beforeAutospacing="1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Activité :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="00F972BF" w:rsidRPr="00C26687">
        <w:rPr>
          <w:rFonts w:ascii="Arial" w:eastAsia="Times New Roman" w:hAnsi="Arial" w:cs="Arial"/>
          <w:color w:val="000000" w:themeColor="text1"/>
          <w:lang w:eastAsia="fr-FR"/>
        </w:rPr>
        <w:t>Les étudiants reprennent leur CV et liste</w:t>
      </w:r>
      <w:r w:rsidR="00F972BF">
        <w:rPr>
          <w:rFonts w:ascii="Arial" w:eastAsia="Times New Roman" w:hAnsi="Arial" w:cs="Arial"/>
          <w:color w:val="000000" w:themeColor="text1"/>
          <w:lang w:eastAsia="fr-FR"/>
        </w:rPr>
        <w:t>nt</w:t>
      </w:r>
      <w:r w:rsidR="00F972BF"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leurs points fort</w:t>
      </w:r>
      <w:r w:rsidR="00F972BF">
        <w:rPr>
          <w:rFonts w:ascii="Arial" w:eastAsia="Times New Roman" w:hAnsi="Arial" w:cs="Arial"/>
          <w:color w:val="000000" w:themeColor="text1"/>
          <w:lang w:eastAsia="fr-FR"/>
        </w:rPr>
        <w:t>s</w:t>
      </w:r>
      <w:r w:rsidR="00F972BF"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et leurs points faibles</w:t>
      </w:r>
      <w:r w:rsidR="00F972BF">
        <w:rPr>
          <w:rFonts w:ascii="Arial" w:eastAsia="Times New Roman" w:hAnsi="Arial" w:cs="Arial"/>
          <w:color w:val="000000" w:themeColor="text1"/>
          <w:lang w:eastAsia="fr-FR"/>
        </w:rPr>
        <w:t>.</w:t>
      </w:r>
    </w:p>
    <w:p w14:paraId="3A7ABDDD" w14:textId="77777777" w:rsidR="003905B3" w:rsidRPr="00C26687" w:rsidRDefault="003905B3" w:rsidP="00166D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Analyse technique :</w:t>
      </w:r>
    </w:p>
    <w:p w14:paraId="11D2A001" w14:textId="06AA5381" w:rsidR="003905B3" w:rsidRPr="002E6B78" w:rsidRDefault="003905B3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2E6B78">
        <w:rPr>
          <w:rFonts w:ascii="Arial" w:eastAsia="Times New Roman" w:hAnsi="Arial" w:cs="Arial"/>
          <w:lang w:eastAsia="fr-FR"/>
        </w:rPr>
        <w:t xml:space="preserve">Identification des </w:t>
      </w:r>
      <w:r w:rsidR="00C26687" w:rsidRPr="002E6B78">
        <w:rPr>
          <w:rFonts w:ascii="Arial" w:eastAsia="Times New Roman" w:hAnsi="Arial" w:cs="Arial"/>
          <w:lang w:eastAsia="fr-FR"/>
        </w:rPr>
        <w:t xml:space="preserve">points forts et points faibles pour amorcer une prise de </w:t>
      </w:r>
      <w:r w:rsidR="00805409" w:rsidRPr="002E6B78">
        <w:rPr>
          <w:rFonts w:ascii="Arial" w:eastAsia="Times New Roman" w:hAnsi="Arial" w:cs="Arial"/>
          <w:lang w:eastAsia="fr-FR"/>
        </w:rPr>
        <w:t>conscience</w:t>
      </w:r>
      <w:r w:rsidR="00C26687" w:rsidRPr="002E6B78">
        <w:rPr>
          <w:rFonts w:ascii="Arial" w:eastAsia="Times New Roman" w:hAnsi="Arial" w:cs="Arial"/>
          <w:lang w:eastAsia="fr-FR"/>
        </w:rPr>
        <w:t xml:space="preserve"> de son profil professionnel</w:t>
      </w:r>
      <w:r w:rsidR="00645EDD">
        <w:rPr>
          <w:rFonts w:ascii="Arial" w:eastAsia="Times New Roman" w:hAnsi="Arial" w:cs="Arial"/>
          <w:lang w:eastAsia="fr-FR"/>
        </w:rPr>
        <w:t>.</w:t>
      </w:r>
    </w:p>
    <w:p w14:paraId="35E6F905" w14:textId="77777777" w:rsidR="002E6B78" w:rsidRPr="00C26687" w:rsidRDefault="002E6B78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Identification de la demande de la </w:t>
      </w:r>
      <w:r>
        <w:rPr>
          <w:rFonts w:ascii="Arial" w:eastAsia="Times New Roman" w:hAnsi="Arial" w:cs="Arial"/>
          <w:color w:val="000000" w:themeColor="text1"/>
          <w:lang w:eastAsia="fr-FR"/>
        </w:rPr>
        <w:t>P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>remi</w:t>
      </w:r>
      <w:r>
        <w:rPr>
          <w:rFonts w:ascii="Arial" w:eastAsia="Times New Roman" w:hAnsi="Arial" w:cs="Arial"/>
          <w:color w:val="000000" w:themeColor="text1"/>
          <w:lang w:eastAsia="fr-FR"/>
        </w:rPr>
        <w:t>è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>r</w:t>
      </w:r>
      <w:r>
        <w:rPr>
          <w:rFonts w:ascii="Arial" w:eastAsia="Times New Roman" w:hAnsi="Arial" w:cs="Arial"/>
          <w:color w:val="000000" w:themeColor="text1"/>
          <w:lang w:eastAsia="fr-FR"/>
        </w:rPr>
        <w:t>e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d’</w:t>
      </w:r>
      <w:r>
        <w:rPr>
          <w:rFonts w:ascii="Arial" w:eastAsia="Times New Roman" w:hAnsi="Arial" w:cs="Arial"/>
          <w:color w:val="000000" w:themeColor="text1"/>
          <w:lang w:eastAsia="fr-FR"/>
        </w:rPr>
        <w:t>A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>telier et mettre en valeur son profil en fonction des attentes de manière à être inclus dans l’équipe tout en pouvant réaliser avec qualité le travail demandé.</w:t>
      </w:r>
    </w:p>
    <w:p w14:paraId="3F72282D" w14:textId="0386078D" w:rsidR="00432A04" w:rsidRPr="00090F1C" w:rsidRDefault="003905B3" w:rsidP="00166D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bookmarkStart w:id="9" w:name="_Hlk231504340"/>
      <w:r w:rsidRPr="00090F1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Consigne</w:t>
      </w:r>
      <w:r w:rsidR="00C57948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s</w:t>
      </w:r>
      <w:r w:rsidRPr="00090F1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 xml:space="preserve"> :</w:t>
      </w: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</w:p>
    <w:bookmarkEnd w:id="9"/>
    <w:p w14:paraId="1D0983F0" w14:textId="77777777" w:rsidR="00FD2E57" w:rsidRPr="00090F1C" w:rsidRDefault="00FD2E57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Lister à l’aide de son </w:t>
      </w:r>
      <w:r>
        <w:rPr>
          <w:rFonts w:ascii="Arial" w:eastAsia="Times New Roman" w:hAnsi="Arial" w:cs="Arial"/>
          <w:color w:val="000000" w:themeColor="text1"/>
          <w:lang w:eastAsia="fr-FR"/>
        </w:rPr>
        <w:t>CV</w:t>
      </w: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ses expériences à mettre en avant et celles à mettre de côté, mais aussi ses points forts et points faibles, ce que l’on aime ou pas faire.</w:t>
      </w:r>
    </w:p>
    <w:p w14:paraId="11175094" w14:textId="77777777" w:rsidR="00FD2E57" w:rsidRDefault="00FD2E57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Formaliser à l’écrit une présentation de soi qui pourrait être soumise à une </w:t>
      </w:r>
      <w:r>
        <w:rPr>
          <w:rFonts w:ascii="Arial" w:eastAsia="Times New Roman" w:hAnsi="Arial" w:cs="Arial"/>
          <w:color w:val="000000" w:themeColor="text1"/>
          <w:lang w:eastAsia="fr-FR"/>
        </w:rPr>
        <w:t>Première</w:t>
      </w: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d’</w:t>
      </w:r>
      <w:r>
        <w:rPr>
          <w:rFonts w:ascii="Arial" w:eastAsia="Times New Roman" w:hAnsi="Arial" w:cs="Arial"/>
          <w:color w:val="000000" w:themeColor="text1"/>
          <w:lang w:eastAsia="fr-FR"/>
        </w:rPr>
        <w:t>A</w:t>
      </w: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telier afin de pouvoir intégrer son atelier. </w:t>
      </w:r>
    </w:p>
    <w:p w14:paraId="47DE2C24" w14:textId="1C1139CD" w:rsidR="00286D2E" w:rsidRPr="00090F1C" w:rsidRDefault="00B453C6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517A1F">
        <w:rPr>
          <w:rFonts w:ascii="Arial" w:eastAsia="Times New Roman" w:hAnsi="Arial" w:cs="Arial"/>
          <w:color w:val="000000" w:themeColor="text1"/>
          <w:lang w:eastAsia="fr-FR"/>
        </w:rPr>
        <w:t>É</w:t>
      </w:r>
      <w:r w:rsidR="00286D2E" w:rsidRPr="00517A1F">
        <w:rPr>
          <w:rFonts w:ascii="Arial" w:eastAsia="Times New Roman" w:hAnsi="Arial" w:cs="Arial"/>
          <w:color w:val="000000" w:themeColor="text1"/>
          <w:lang w:eastAsia="fr-FR"/>
        </w:rPr>
        <w:t>laborer son plan de réalisation en faisant une liste des taches à faire et à se répartir entre étudiants Première</w:t>
      </w:r>
      <w:r w:rsidR="00286D2E">
        <w:rPr>
          <w:rFonts w:ascii="Arial" w:eastAsia="Times New Roman" w:hAnsi="Arial" w:cs="Arial"/>
          <w:lang w:eastAsia="fr-FR"/>
        </w:rPr>
        <w:t xml:space="preserve"> Main </w:t>
      </w:r>
      <w:r w:rsidR="00286D2E" w:rsidRPr="004B0357">
        <w:rPr>
          <w:rFonts w:ascii="Arial" w:eastAsia="Times New Roman" w:hAnsi="Arial" w:cs="Arial"/>
          <w:lang w:eastAsia="fr-FR"/>
        </w:rPr>
        <w:t>pour respecter les dates essayages et de livraisons.</w:t>
      </w:r>
    </w:p>
    <w:p w14:paraId="47263699" w14:textId="77777777" w:rsidR="00DB58D8" w:rsidRPr="00C463C4" w:rsidRDefault="00DB58D8" w:rsidP="00166DB0">
      <w:pPr>
        <w:spacing w:after="0" w:line="240" w:lineRule="auto"/>
        <w:jc w:val="both"/>
        <w:rPr>
          <w:rFonts w:ascii="Arial" w:eastAsia="Times New Roman" w:hAnsi="Arial" w:cs="Arial"/>
          <w:color w:val="EE0000"/>
          <w:lang w:eastAsia="fr-FR"/>
        </w:rPr>
      </w:pPr>
    </w:p>
    <w:p w14:paraId="5912AE2F" w14:textId="120C775D" w:rsidR="003905B3" w:rsidRPr="00517A1F" w:rsidRDefault="003905B3" w:rsidP="00166DB0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517A1F">
        <w:rPr>
          <w:rFonts w:ascii="Arial" w:eastAsia="Times New Roman" w:hAnsi="Arial" w:cs="Arial"/>
          <w:b/>
          <w:bCs/>
          <w:lang w:eastAsia="fr-FR"/>
        </w:rPr>
        <w:t xml:space="preserve">Étape 2 : </w:t>
      </w:r>
      <w:r w:rsidR="00176B2D" w:rsidRPr="00517A1F">
        <w:rPr>
          <w:rFonts w:ascii="Arial" w:eastAsia="Times New Roman" w:hAnsi="Arial" w:cs="Arial"/>
          <w:b/>
          <w:bCs/>
          <w:lang w:eastAsia="fr-FR"/>
        </w:rPr>
        <w:t>P</w:t>
      </w:r>
      <w:r w:rsidR="005842F7" w:rsidRPr="00517A1F">
        <w:rPr>
          <w:rFonts w:ascii="Arial" w:eastAsia="Times New Roman" w:hAnsi="Arial" w:cs="Arial"/>
          <w:b/>
          <w:bCs/>
          <w:lang w:eastAsia="fr-FR"/>
        </w:rPr>
        <w:t>rise de note lors de la transmission du modèle par la première d’atelier</w:t>
      </w:r>
      <w:r w:rsidR="004C490C" w:rsidRPr="00517A1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3C0F2B">
        <w:rPr>
          <w:rFonts w:ascii="Arial" w:eastAsia="Times New Roman" w:hAnsi="Arial" w:cs="Arial"/>
          <w:b/>
          <w:bCs/>
          <w:lang w:eastAsia="fr-FR"/>
        </w:rPr>
        <w:t>(</w:t>
      </w:r>
      <w:r w:rsidR="005842F7" w:rsidRPr="003C0F2B">
        <w:rPr>
          <w:rFonts w:ascii="Arial" w:eastAsia="Times New Roman" w:hAnsi="Arial" w:cs="Arial"/>
          <w:b/>
          <w:bCs/>
          <w:lang w:eastAsia="fr-FR"/>
        </w:rPr>
        <w:t>30min</w:t>
      </w:r>
      <w:r w:rsidRPr="003C0F2B">
        <w:rPr>
          <w:rFonts w:ascii="Arial" w:eastAsia="Times New Roman" w:hAnsi="Arial" w:cs="Arial"/>
          <w:b/>
          <w:bCs/>
          <w:lang w:eastAsia="fr-FR"/>
        </w:rPr>
        <w:t>)</w:t>
      </w:r>
      <w:r w:rsidR="00B56E1D" w:rsidRPr="003C0F2B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B56E1D" w:rsidRPr="00517A1F">
        <w:rPr>
          <w:rFonts w:ascii="Arial" w:eastAsia="Times New Roman" w:hAnsi="Arial" w:cs="Arial"/>
          <w:lang w:eastAsia="fr-FR"/>
        </w:rPr>
        <w:t>A1T</w:t>
      </w:r>
      <w:r w:rsidR="000B31D9">
        <w:rPr>
          <w:rFonts w:ascii="Arial" w:eastAsia="Times New Roman" w:hAnsi="Arial" w:cs="Arial"/>
          <w:lang w:eastAsia="fr-FR"/>
        </w:rPr>
        <w:t>2</w:t>
      </w:r>
      <w:r w:rsidR="00B56E1D" w:rsidRPr="00517A1F">
        <w:rPr>
          <w:rFonts w:ascii="Arial" w:eastAsia="Times New Roman" w:hAnsi="Arial" w:cs="Arial"/>
          <w:lang w:eastAsia="fr-FR"/>
        </w:rPr>
        <w:t xml:space="preserve"> </w:t>
      </w:r>
      <w:r w:rsidR="00873450">
        <w:rPr>
          <w:rFonts w:ascii="Arial" w:eastAsia="Times New Roman" w:hAnsi="Arial" w:cs="Arial"/>
          <w:lang w:eastAsia="fr-FR"/>
        </w:rPr>
        <w:t xml:space="preserve">- </w:t>
      </w:r>
      <w:r w:rsidR="00B56E1D" w:rsidRPr="00517A1F">
        <w:rPr>
          <w:rFonts w:ascii="Arial" w:eastAsia="Times New Roman" w:hAnsi="Arial" w:cs="Arial"/>
          <w:lang w:eastAsia="fr-FR"/>
        </w:rPr>
        <w:t>A</w:t>
      </w:r>
      <w:r w:rsidR="005842F7" w:rsidRPr="00517A1F">
        <w:rPr>
          <w:rFonts w:ascii="Arial" w:eastAsia="Times New Roman" w:hAnsi="Arial" w:cs="Arial"/>
          <w:lang w:eastAsia="fr-FR"/>
        </w:rPr>
        <w:t>1</w:t>
      </w:r>
      <w:r w:rsidR="00B56E1D" w:rsidRPr="00517A1F">
        <w:rPr>
          <w:rFonts w:ascii="Arial" w:eastAsia="Times New Roman" w:hAnsi="Arial" w:cs="Arial"/>
          <w:lang w:eastAsia="fr-FR"/>
        </w:rPr>
        <w:t>T</w:t>
      </w:r>
      <w:r w:rsidR="005842F7" w:rsidRPr="00517A1F">
        <w:rPr>
          <w:rFonts w:ascii="Arial" w:eastAsia="Times New Roman" w:hAnsi="Arial" w:cs="Arial"/>
          <w:lang w:eastAsia="fr-FR"/>
        </w:rPr>
        <w:t>3</w:t>
      </w:r>
      <w:r w:rsidR="0018139E" w:rsidRPr="00517A1F">
        <w:rPr>
          <w:rFonts w:ascii="Arial" w:eastAsia="Times New Roman" w:hAnsi="Arial" w:cs="Arial"/>
          <w:lang w:eastAsia="fr-FR"/>
        </w:rPr>
        <w:t xml:space="preserve"> </w:t>
      </w:r>
      <w:r w:rsidR="00873450">
        <w:rPr>
          <w:rFonts w:ascii="Arial" w:eastAsia="Times New Roman" w:hAnsi="Arial" w:cs="Arial"/>
          <w:lang w:eastAsia="fr-FR"/>
        </w:rPr>
        <w:t xml:space="preserve">- </w:t>
      </w:r>
      <w:r w:rsidR="0018139E" w:rsidRPr="00517A1F">
        <w:rPr>
          <w:rFonts w:ascii="Arial" w:eastAsia="Times New Roman" w:hAnsi="Arial" w:cs="Arial"/>
          <w:lang w:eastAsia="fr-FR"/>
        </w:rPr>
        <w:t>CP</w:t>
      </w:r>
      <w:r w:rsidR="005842F7" w:rsidRPr="00517A1F">
        <w:rPr>
          <w:rFonts w:ascii="Arial" w:eastAsia="Times New Roman" w:hAnsi="Arial" w:cs="Arial"/>
          <w:lang w:eastAsia="fr-FR"/>
        </w:rPr>
        <w:t>3</w:t>
      </w:r>
    </w:p>
    <w:p w14:paraId="3CB11B4A" w14:textId="5960A066" w:rsidR="003905B3" w:rsidRPr="00A51D34" w:rsidRDefault="003905B3" w:rsidP="00166DB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:</w:t>
      </w:r>
    </w:p>
    <w:p w14:paraId="7D2C565E" w14:textId="12B7FC7C" w:rsidR="005A1D49" w:rsidRPr="00A51D34" w:rsidRDefault="00517A1F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 xml:space="preserve">L'étudiant Première Main doit prendre des notes rapides afin de récupérer toutes les informations données par la Première d’Atelier lors de la transmission du travail </w:t>
      </w:r>
      <w:r w:rsidR="005A1D49" w:rsidRPr="00A51D34">
        <w:rPr>
          <w:rFonts w:ascii="Arial" w:eastAsia="Times New Roman" w:hAnsi="Arial" w:cs="Arial"/>
          <w:lang w:eastAsia="fr-FR"/>
        </w:rPr>
        <w:t xml:space="preserve">à réaliser pour honorer la commande VIP </w:t>
      </w:r>
      <w:r w:rsidRPr="00A51D34">
        <w:rPr>
          <w:rFonts w:ascii="Arial" w:eastAsia="Times New Roman" w:hAnsi="Arial" w:cs="Arial"/>
          <w:lang w:eastAsia="fr-FR"/>
        </w:rPr>
        <w:t>(</w:t>
      </w:r>
      <w:r w:rsidR="005A1D49" w:rsidRPr="00A51D34">
        <w:rPr>
          <w:rFonts w:ascii="Arial" w:eastAsia="Times New Roman" w:hAnsi="Arial" w:cs="Arial"/>
          <w:lang w:eastAsia="fr-FR"/>
        </w:rPr>
        <w:t>Nom de la cliente, date d’essayage, date de livraison/défilé…</w:t>
      </w:r>
      <w:r w:rsidRPr="00A51D34">
        <w:rPr>
          <w:rFonts w:ascii="Arial" w:eastAsia="Times New Roman" w:hAnsi="Arial" w:cs="Arial"/>
          <w:lang w:eastAsia="fr-FR"/>
        </w:rPr>
        <w:t>Particularités</w:t>
      </w:r>
      <w:r w:rsidR="005A1D49" w:rsidRPr="00A51D34">
        <w:rPr>
          <w:rFonts w:ascii="Arial" w:eastAsia="Times New Roman" w:hAnsi="Arial" w:cs="Arial"/>
          <w:lang w:eastAsia="fr-FR"/>
        </w:rPr>
        <w:t> du modèle présenté :</w:t>
      </w:r>
      <w:r w:rsidRPr="00A51D34">
        <w:rPr>
          <w:rFonts w:ascii="Arial" w:eastAsia="Times New Roman" w:hAnsi="Arial" w:cs="Arial"/>
          <w:lang w:eastAsia="fr-FR"/>
        </w:rPr>
        <w:t xml:space="preserve"> </w:t>
      </w:r>
    </w:p>
    <w:p w14:paraId="24C2669E" w14:textId="217CF33A" w:rsidR="005A1D49" w:rsidRPr="00A51D34" w:rsidRDefault="005A1D49" w:rsidP="00166DB0">
      <w:pPr>
        <w:pStyle w:val="Paragraphedeliste"/>
        <w:numPr>
          <w:ilvl w:val="2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Retard sur les finitions ;</w:t>
      </w:r>
    </w:p>
    <w:p w14:paraId="518BCD90" w14:textId="77777777" w:rsidR="005A1D49" w:rsidRPr="00A51D34" w:rsidRDefault="005A1D49" w:rsidP="00166DB0">
      <w:pPr>
        <w:pStyle w:val="Paragraphedeliste"/>
        <w:numPr>
          <w:ilvl w:val="2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Hésitation sur la fixation du drapé et son rendu final : Trouver la meilleure solution ;</w:t>
      </w:r>
    </w:p>
    <w:p w14:paraId="04D347B7" w14:textId="666DA707" w:rsidR="00517A1F" w:rsidRPr="00A51D34" w:rsidRDefault="005A1D49" w:rsidP="00166DB0">
      <w:pPr>
        <w:pStyle w:val="Paragraphedeliste"/>
        <w:numPr>
          <w:ilvl w:val="2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Ajustement final du bas de la robe et réalisation de l’ourlet mouchoir</w:t>
      </w:r>
      <w:r w:rsidR="00517A1F" w:rsidRPr="00A51D34">
        <w:rPr>
          <w:rFonts w:ascii="Arial" w:eastAsia="Times New Roman" w:hAnsi="Arial" w:cs="Arial"/>
          <w:lang w:eastAsia="fr-FR"/>
        </w:rPr>
        <w:t>).</w:t>
      </w:r>
    </w:p>
    <w:p w14:paraId="375DE84E" w14:textId="0961514B" w:rsidR="005A1D49" w:rsidRPr="00A51D34" w:rsidRDefault="00D46FAC" w:rsidP="00166DB0">
      <w:pPr>
        <w:pStyle w:val="Paragraphedeliste"/>
        <w:numPr>
          <w:ilvl w:val="1"/>
          <w:numId w:val="10"/>
        </w:numPr>
        <w:tabs>
          <w:tab w:val="clear" w:pos="1440"/>
        </w:tabs>
        <w:spacing w:after="120" w:line="240" w:lineRule="auto"/>
        <w:ind w:left="709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Le planning a pris du retard dû à des imprévus :</w:t>
      </w:r>
    </w:p>
    <w:p w14:paraId="7578625D" w14:textId="2D9C5D5A" w:rsidR="00D46FAC" w:rsidRPr="00A51D34" w:rsidRDefault="00D46FAC" w:rsidP="00166DB0">
      <w:pPr>
        <w:pStyle w:val="Paragraphedeliste"/>
        <w:numPr>
          <w:ilvl w:val="2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Une machine à coudre est tombée en panne ;</w:t>
      </w:r>
    </w:p>
    <w:p w14:paraId="62B604C8" w14:textId="3820C979" w:rsidR="00D46FAC" w:rsidRPr="00A51D34" w:rsidRDefault="00D46FAC" w:rsidP="00166DB0">
      <w:pPr>
        <w:pStyle w:val="Paragraphedeliste"/>
        <w:numPr>
          <w:ilvl w:val="2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Une première Main a été absente ;</w:t>
      </w:r>
    </w:p>
    <w:p w14:paraId="5CDE08E3" w14:textId="057C1BA2" w:rsidR="00D46FAC" w:rsidRPr="00A51D34" w:rsidRDefault="00782F3F" w:rsidP="00166DB0">
      <w:pPr>
        <w:pStyle w:val="Paragraphedeliste"/>
        <w:numPr>
          <w:ilvl w:val="2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A51D34">
        <w:rPr>
          <w:rFonts w:ascii="Arial" w:eastAsia="Times New Roman" w:hAnsi="Arial" w:cs="Arial"/>
          <w:lang w:eastAsia="fr-FR"/>
        </w:rPr>
        <w:t>Attente de l’arrivée du tissu ;</w:t>
      </w:r>
    </w:p>
    <w:p w14:paraId="3872DC6C" w14:textId="77777777" w:rsidR="00517A1F" w:rsidRPr="00C57948" w:rsidRDefault="00517A1F" w:rsidP="00166DB0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57948">
        <w:rPr>
          <w:rFonts w:ascii="Arial" w:eastAsia="Times New Roman" w:hAnsi="Arial" w:cs="Arial"/>
          <w:color w:val="000000" w:themeColor="text1"/>
          <w:lang w:eastAsia="fr-FR"/>
        </w:rPr>
        <w:t>L’étudiant doit pouvoir préparer les questions pendant la transmission afin de pouvoir les poser ensuite et récupérer des informations complémentaires et ne pas interrompre la transmission. (Tableau à plusieurs colonnes)</w:t>
      </w:r>
      <w:r>
        <w:rPr>
          <w:rFonts w:ascii="Arial" w:eastAsia="Times New Roman" w:hAnsi="Arial" w:cs="Arial"/>
          <w:color w:val="000000" w:themeColor="text1"/>
          <w:lang w:eastAsia="fr-FR"/>
        </w:rPr>
        <w:t>.</w:t>
      </w:r>
    </w:p>
    <w:p w14:paraId="1A052356" w14:textId="55FD2AA8" w:rsidR="003905B3" w:rsidRPr="00B27650" w:rsidRDefault="00246FBE" w:rsidP="00166DB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B27650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Consignes :</w:t>
      </w:r>
    </w:p>
    <w:p w14:paraId="66DEBF72" w14:textId="77777777" w:rsidR="00313789" w:rsidRPr="00B27650" w:rsidRDefault="00313789" w:rsidP="00166DB0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B27650">
        <w:rPr>
          <w:rFonts w:ascii="Arial" w:eastAsia="Times New Roman" w:hAnsi="Arial" w:cs="Arial"/>
          <w:lang w:eastAsia="fr-FR"/>
        </w:rPr>
        <w:t>Prise de notes rapides lors de la transmission (Notes information / futures questions).</w:t>
      </w:r>
    </w:p>
    <w:p w14:paraId="09C6D44F" w14:textId="50D14D74" w:rsidR="004C699B" w:rsidRPr="00B27650" w:rsidRDefault="005842F7" w:rsidP="00166DB0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B27650">
        <w:rPr>
          <w:rFonts w:ascii="Arial" w:eastAsia="Times New Roman" w:hAnsi="Arial" w:cs="Arial"/>
          <w:lang w:eastAsia="fr-FR"/>
        </w:rPr>
        <w:t>R</w:t>
      </w:r>
      <w:r w:rsidR="00B27650" w:rsidRPr="00B27650">
        <w:rPr>
          <w:rFonts w:ascii="Arial" w:eastAsia="Times New Roman" w:hAnsi="Arial" w:cs="Arial"/>
          <w:lang w:eastAsia="fr-FR"/>
        </w:rPr>
        <w:t xml:space="preserve">épartir le travail entre paires (Étudiants Premières Main) pour honorer la commande VIP. </w:t>
      </w:r>
    </w:p>
    <w:p w14:paraId="073FA858" w14:textId="77777777" w:rsidR="00DB6B61" w:rsidRDefault="00DB6B61" w:rsidP="003905B3">
      <w:pPr>
        <w:spacing w:before="100" w:beforeAutospacing="1" w:after="120" w:line="240" w:lineRule="auto"/>
        <w:outlineLvl w:val="3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</w:p>
    <w:p w14:paraId="608F2A46" w14:textId="2BCE1300" w:rsidR="003905B3" w:rsidRPr="003C37EA" w:rsidRDefault="003905B3" w:rsidP="001C0310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color w:val="00B050"/>
          <w:lang w:eastAsia="fr-FR"/>
        </w:rPr>
      </w:pPr>
      <w:r w:rsidRPr="00AA3153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Étape 3 : </w:t>
      </w:r>
      <w:r w:rsidR="00303600" w:rsidRPr="000F7FE1">
        <w:rPr>
          <w:rFonts w:ascii="Arial" w:eastAsia="Times New Roman" w:hAnsi="Arial" w:cs="Arial"/>
          <w:b/>
          <w:lang w:eastAsia="fr-FR"/>
        </w:rPr>
        <w:t>Collaborer avec l’équipe pour produire le résultat attendu</w:t>
      </w:r>
      <w:r w:rsidR="00303600" w:rsidRPr="00166DB0">
        <w:rPr>
          <w:rFonts w:ascii="Arial" w:eastAsia="Times New Roman" w:hAnsi="Arial" w:cs="Arial"/>
          <w:b/>
          <w:lang w:eastAsia="fr-FR"/>
        </w:rPr>
        <w:t>.</w:t>
      </w:r>
      <w:r w:rsidR="00303600" w:rsidRPr="00166DB0">
        <w:rPr>
          <w:rFonts w:ascii="Arial" w:eastAsia="Times New Roman" w:hAnsi="Arial" w:cs="Arial"/>
          <w:lang w:eastAsia="fr-FR"/>
        </w:rPr>
        <w:t xml:space="preserve"> </w:t>
      </w:r>
      <w:r w:rsidR="001164D9" w:rsidRPr="00166DB0">
        <w:rPr>
          <w:rFonts w:ascii="Arial" w:eastAsia="Times New Roman" w:hAnsi="Arial" w:cs="Arial"/>
          <w:b/>
          <w:bCs/>
          <w:lang w:eastAsia="fr-FR"/>
        </w:rPr>
        <w:t>(2h00</w:t>
      </w:r>
      <w:r w:rsidRPr="00166DB0">
        <w:rPr>
          <w:rFonts w:ascii="Arial" w:eastAsia="Times New Roman" w:hAnsi="Arial" w:cs="Arial"/>
          <w:b/>
          <w:bCs/>
          <w:lang w:eastAsia="fr-FR"/>
        </w:rPr>
        <w:t>)</w:t>
      </w:r>
      <w:r w:rsidR="004C699B" w:rsidRPr="00166DB0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4C699B" w:rsidRPr="001164D9">
        <w:rPr>
          <w:rFonts w:ascii="Arial" w:eastAsia="Times New Roman" w:hAnsi="Arial" w:cs="Arial"/>
          <w:lang w:eastAsia="fr-FR"/>
        </w:rPr>
        <w:t>A</w:t>
      </w:r>
      <w:r w:rsidR="00AA3153" w:rsidRPr="001164D9">
        <w:rPr>
          <w:rFonts w:ascii="Arial" w:eastAsia="Times New Roman" w:hAnsi="Arial" w:cs="Arial"/>
          <w:lang w:eastAsia="fr-FR"/>
        </w:rPr>
        <w:t>1</w:t>
      </w:r>
      <w:r w:rsidR="004C699B" w:rsidRPr="001164D9">
        <w:rPr>
          <w:rFonts w:ascii="Arial" w:eastAsia="Times New Roman" w:hAnsi="Arial" w:cs="Arial"/>
          <w:lang w:eastAsia="fr-FR"/>
        </w:rPr>
        <w:t>T</w:t>
      </w:r>
      <w:r w:rsidR="001164D9" w:rsidRPr="001164D9">
        <w:rPr>
          <w:rFonts w:ascii="Arial" w:eastAsia="Times New Roman" w:hAnsi="Arial" w:cs="Arial"/>
          <w:lang w:eastAsia="fr-FR"/>
        </w:rPr>
        <w:t>3</w:t>
      </w:r>
      <w:r w:rsidR="004C699B" w:rsidRPr="001164D9">
        <w:rPr>
          <w:rFonts w:ascii="Arial" w:eastAsia="Times New Roman" w:hAnsi="Arial" w:cs="Arial"/>
          <w:lang w:eastAsia="fr-FR"/>
        </w:rPr>
        <w:t xml:space="preserve"> </w:t>
      </w:r>
      <w:r w:rsidR="00873450" w:rsidRPr="001164D9">
        <w:rPr>
          <w:rFonts w:ascii="Arial" w:eastAsia="Times New Roman" w:hAnsi="Arial" w:cs="Arial"/>
          <w:lang w:eastAsia="fr-FR"/>
        </w:rPr>
        <w:t xml:space="preserve">- </w:t>
      </w:r>
      <w:r w:rsidR="00AA3153" w:rsidRPr="00873450">
        <w:rPr>
          <w:rFonts w:ascii="Arial" w:eastAsia="Times New Roman" w:hAnsi="Arial" w:cs="Arial"/>
          <w:lang w:eastAsia="fr-FR"/>
        </w:rPr>
        <w:t>A</w:t>
      </w:r>
      <w:r w:rsidR="00873450" w:rsidRPr="00873450">
        <w:rPr>
          <w:rFonts w:ascii="Arial" w:eastAsia="Times New Roman" w:hAnsi="Arial" w:cs="Arial"/>
          <w:lang w:eastAsia="fr-FR"/>
        </w:rPr>
        <w:t>4</w:t>
      </w:r>
      <w:r w:rsidR="00AA3153" w:rsidRPr="00873450">
        <w:rPr>
          <w:rFonts w:ascii="Arial" w:eastAsia="Times New Roman" w:hAnsi="Arial" w:cs="Arial"/>
          <w:lang w:eastAsia="fr-FR"/>
        </w:rPr>
        <w:t>T</w:t>
      </w:r>
      <w:r w:rsidR="00873450" w:rsidRPr="00873450">
        <w:rPr>
          <w:rFonts w:ascii="Arial" w:eastAsia="Times New Roman" w:hAnsi="Arial" w:cs="Arial"/>
          <w:lang w:eastAsia="fr-FR"/>
        </w:rPr>
        <w:t>1</w:t>
      </w:r>
      <w:r w:rsidR="004C699B" w:rsidRPr="00873450">
        <w:rPr>
          <w:rFonts w:ascii="Arial" w:eastAsia="Times New Roman" w:hAnsi="Arial" w:cs="Arial"/>
          <w:lang w:eastAsia="fr-FR"/>
        </w:rPr>
        <w:t xml:space="preserve"> </w:t>
      </w:r>
      <w:r w:rsidR="00873450">
        <w:rPr>
          <w:rFonts w:ascii="Arial" w:eastAsia="Times New Roman" w:hAnsi="Arial" w:cs="Arial"/>
          <w:lang w:eastAsia="fr-FR"/>
        </w:rPr>
        <w:t xml:space="preserve">- </w:t>
      </w:r>
      <w:r w:rsidR="004C699B" w:rsidRPr="00873450">
        <w:rPr>
          <w:rFonts w:ascii="Arial" w:eastAsia="Times New Roman" w:hAnsi="Arial" w:cs="Arial"/>
          <w:lang w:eastAsia="fr-FR"/>
        </w:rPr>
        <w:t>CP</w:t>
      </w:r>
      <w:r w:rsidR="00303600" w:rsidRPr="00873450">
        <w:rPr>
          <w:rFonts w:ascii="Arial" w:eastAsia="Times New Roman" w:hAnsi="Arial" w:cs="Arial"/>
          <w:lang w:eastAsia="fr-FR"/>
        </w:rPr>
        <w:t>5</w:t>
      </w:r>
    </w:p>
    <w:p w14:paraId="0A346DAF" w14:textId="4846FB0D" w:rsidR="004C699B" w:rsidRPr="00AB5F73" w:rsidRDefault="004C699B" w:rsidP="001C031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AB5F73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Activité </w:t>
      </w:r>
      <w:r w:rsidR="00246FBE" w:rsidRPr="00AB5F73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Pratique :</w:t>
      </w:r>
    </w:p>
    <w:p w14:paraId="205C7771" w14:textId="46155509" w:rsidR="004300B4" w:rsidRDefault="004300B4" w:rsidP="001C0310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La première Main avec l’accord de la Première d’Atelier présente le travail à réaliser aux étudiants.</w:t>
      </w:r>
    </w:p>
    <w:p w14:paraId="601AF374" w14:textId="77777777" w:rsidR="00A51D34" w:rsidRPr="00AB5F73" w:rsidRDefault="00A51D34" w:rsidP="001C0310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AB5F73">
        <w:rPr>
          <w:rFonts w:ascii="Arial" w:eastAsia="Times New Roman" w:hAnsi="Arial" w:cs="Arial"/>
          <w:lang w:eastAsia="fr-FR"/>
        </w:rPr>
        <w:t>Les étudiants Premières Mains vont se répartir les tâches, planifier et organiser la réalisation des différentes parties du vêtement dans le but de réaliser le modèle dans les temps impartis.</w:t>
      </w:r>
    </w:p>
    <w:p w14:paraId="67212D04" w14:textId="77777777" w:rsidR="00AB5F73" w:rsidRPr="00AB5F73" w:rsidRDefault="00AB5F73" w:rsidP="001C0310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AB5F73">
        <w:rPr>
          <w:rFonts w:ascii="Arial" w:eastAsia="Times New Roman" w:hAnsi="Arial" w:cs="Arial"/>
          <w:lang w:eastAsia="fr-FR"/>
        </w:rPr>
        <w:t xml:space="preserve">Les étudiants Premières Mains </w:t>
      </w:r>
      <w:r>
        <w:rPr>
          <w:rFonts w:ascii="Arial" w:eastAsia="Times New Roman" w:hAnsi="Arial" w:cs="Arial"/>
          <w:lang w:eastAsia="fr-FR"/>
        </w:rPr>
        <w:t xml:space="preserve">observent, </w:t>
      </w:r>
      <w:r w:rsidRPr="00AB5F73">
        <w:rPr>
          <w:rFonts w:ascii="Arial" w:eastAsia="Times New Roman" w:hAnsi="Arial" w:cs="Arial"/>
          <w:lang w:eastAsia="fr-FR"/>
        </w:rPr>
        <w:t xml:space="preserve">proposent des solutions, s’entraident </w:t>
      </w:r>
      <w:r>
        <w:rPr>
          <w:rFonts w:ascii="Arial" w:eastAsia="Times New Roman" w:hAnsi="Arial" w:cs="Arial"/>
          <w:lang w:eastAsia="fr-FR"/>
        </w:rPr>
        <w:t xml:space="preserve">et </w:t>
      </w:r>
      <w:r w:rsidRPr="00AB5F73">
        <w:rPr>
          <w:rFonts w:ascii="Arial" w:eastAsia="Times New Roman" w:hAnsi="Arial" w:cs="Arial"/>
          <w:lang w:eastAsia="fr-FR"/>
        </w:rPr>
        <w:t>réalisent</w:t>
      </w:r>
      <w:r>
        <w:rPr>
          <w:rFonts w:ascii="Arial" w:eastAsia="Times New Roman" w:hAnsi="Arial" w:cs="Arial"/>
          <w:lang w:eastAsia="fr-FR"/>
        </w:rPr>
        <w:t xml:space="preserve"> le modèle </w:t>
      </w:r>
      <w:r w:rsidRPr="00AB5F73">
        <w:rPr>
          <w:rFonts w:ascii="Arial" w:eastAsia="Times New Roman" w:hAnsi="Arial" w:cs="Arial"/>
          <w:lang w:eastAsia="fr-FR"/>
        </w:rPr>
        <w:t>sous couvert de la validation de la première d’Atelier.</w:t>
      </w:r>
    </w:p>
    <w:p w14:paraId="49DBD18B" w14:textId="77777777" w:rsidR="00AB5F73" w:rsidRPr="003C37EA" w:rsidRDefault="00AB5F73" w:rsidP="001C0310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B050"/>
          <w:lang w:eastAsia="fr-FR"/>
        </w:rPr>
      </w:pPr>
    </w:p>
    <w:p w14:paraId="699BE990" w14:textId="5A519F69" w:rsidR="004C699B" w:rsidRPr="00061CAD" w:rsidRDefault="004C490C" w:rsidP="001C031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061CAD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4C699B" w:rsidRPr="00061CAD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Geste professionnel :</w:t>
      </w:r>
    </w:p>
    <w:p w14:paraId="2DC662CE" w14:textId="2EC94B1C" w:rsidR="00061CAD" w:rsidRPr="00061CAD" w:rsidRDefault="00061CAD" w:rsidP="001C0310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061CAD">
        <w:rPr>
          <w:rFonts w:ascii="Arial" w:eastAsia="Times New Roman" w:hAnsi="Arial" w:cs="Arial"/>
          <w:lang w:eastAsia="fr-FR"/>
        </w:rPr>
        <w:t>Organiser, planifier le travail et décrire le processus de montage en vue du premier essayage.</w:t>
      </w:r>
    </w:p>
    <w:p w14:paraId="313BB1A3" w14:textId="50EDDC69" w:rsidR="00246FBE" w:rsidRPr="00B1115F" w:rsidRDefault="00B1115F" w:rsidP="001C0310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B1115F">
        <w:rPr>
          <w:rFonts w:ascii="Arial" w:eastAsia="Times New Roman" w:hAnsi="Arial" w:cs="Arial"/>
          <w:lang w:eastAsia="fr-FR"/>
        </w:rPr>
        <w:t xml:space="preserve">Réaliser des maquettes si nécessaire. </w:t>
      </w:r>
    </w:p>
    <w:p w14:paraId="7DEE7698" w14:textId="77777777" w:rsidR="00DB6B61" w:rsidRPr="003D4FD9" w:rsidRDefault="00DB6B61" w:rsidP="003D4FD9">
      <w:pPr>
        <w:spacing w:before="100" w:beforeAutospacing="1"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3B7B0EF3" w14:textId="6CE60120" w:rsidR="00DB6B61" w:rsidRPr="002716F1" w:rsidRDefault="00000000" w:rsidP="002716F1">
      <w:pPr>
        <w:spacing w:after="120" w:line="240" w:lineRule="auto"/>
        <w:rPr>
          <w:rFonts w:ascii="Arial" w:eastAsia="Times New Roman" w:hAnsi="Arial" w:cs="Arial"/>
          <w:color w:val="9BBB59" w:themeColor="accent3"/>
          <w:lang w:eastAsia="fr-FR"/>
        </w:rPr>
      </w:pPr>
      <w:r>
        <w:rPr>
          <w:rFonts w:ascii="Arial" w:eastAsia="Times New Roman" w:hAnsi="Arial" w:cs="Arial"/>
          <w:color w:val="9BBB59" w:themeColor="accent3"/>
          <w:lang w:eastAsia="fr-FR"/>
        </w:rPr>
        <w:pict w14:anchorId="5435186B">
          <v:rect id="_x0000_i1029" style="width:0;height:1.5pt" o:hralign="center" o:hrstd="t" o:hrnoshade="t" o:hr="t" fillcolor="gray" stroked="f"/>
        </w:pict>
      </w:r>
    </w:p>
    <w:p w14:paraId="0CD55FB4" w14:textId="404894A3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5. Critères d'Évaluation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3"/>
        <w:gridCol w:w="6069"/>
        <w:gridCol w:w="1849"/>
      </w:tblGrid>
      <w:tr w:rsidR="006D7812" w:rsidRPr="003D4FD9" w14:paraId="07617490" w14:textId="77777777" w:rsidTr="003905B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521C7" w14:textId="77777777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fr-FR"/>
              </w:rPr>
              <w:t>Critère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DC1A2" w14:textId="77777777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fr-FR"/>
              </w:rPr>
              <w:t>Indicateur de réussite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EA44E3" w14:textId="77777777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fr-FR"/>
              </w:rPr>
              <w:t>Compétence liée</w:t>
            </w:r>
          </w:p>
        </w:tc>
      </w:tr>
      <w:tr w:rsidR="006D7812" w:rsidRPr="003D4FD9" w14:paraId="622C24E2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C15F5A" w14:textId="032A53F2" w:rsidR="003905B3" w:rsidRPr="00B71FA8" w:rsidRDefault="00986E0E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 w:rsidRPr="00B71FA8">
              <w:rPr>
                <w:rFonts w:ascii="Arial" w:eastAsia="Times New Roman" w:hAnsi="Arial" w:cs="Arial"/>
                <w:b/>
                <w:bCs/>
                <w:lang w:eastAsia="fr-FR"/>
              </w:rPr>
              <w:t>P</w:t>
            </w:r>
            <w:r w:rsidR="00BE4FEC" w:rsidRPr="00B71FA8">
              <w:rPr>
                <w:rFonts w:ascii="Arial" w:eastAsia="Times New Roman" w:hAnsi="Arial" w:cs="Arial"/>
                <w:b/>
                <w:bCs/>
                <w:lang w:eastAsia="fr-FR"/>
              </w:rPr>
              <w:t>résenter son profil et savoir se mettre en valeur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DA809A" w14:textId="7969FCD4" w:rsidR="004C490C" w:rsidRPr="00B71FA8" w:rsidRDefault="004C490C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B71FA8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</w:t>
            </w:r>
            <w:r w:rsidR="006F6D16" w:rsidRPr="00B71FA8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Réalisation d’un écrit structuré avec :</w:t>
            </w:r>
          </w:p>
          <w:p w14:paraId="5573CB86" w14:textId="36C0AF11" w:rsidR="003905B3" w:rsidRPr="00B71FA8" w:rsidRDefault="006F6D16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B71FA8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Une présentation de son parcours</w:t>
            </w:r>
            <w:r w:rsidR="00B71FA8" w:rsidRPr="00B71FA8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 xml:space="preserve"> (Flou et/ou tailleur)</w:t>
            </w:r>
            <w:r w:rsidRPr="00B71FA8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, ses points forts et faibles agencés positivement, et ses préférences rédigées avec diplomatie.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53A6A0" w14:textId="049191D9" w:rsidR="003905B3" w:rsidRPr="00B71FA8" w:rsidRDefault="00BE4FEC" w:rsidP="001F2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B71FA8">
              <w:rPr>
                <w:rFonts w:ascii="Arial" w:eastAsia="Times New Roman" w:hAnsi="Arial" w:cs="Arial"/>
                <w:b/>
                <w:bCs/>
                <w:lang w:eastAsia="fr-FR"/>
              </w:rPr>
              <w:t>CP2</w:t>
            </w:r>
          </w:p>
        </w:tc>
      </w:tr>
      <w:tr w:rsidR="006D7812" w:rsidRPr="003D4FD9" w14:paraId="6CE739D0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8FED5C" w14:textId="487A1D4E" w:rsidR="003905B3" w:rsidRPr="003C37EA" w:rsidRDefault="00712C48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B050"/>
                <w:lang w:eastAsia="fr-FR"/>
              </w:rPr>
            </w:pPr>
            <w:r w:rsidRPr="00517A1F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Prise de note lors de la </w:t>
            </w: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transmission du modèle par la Première d’A</w:t>
            </w:r>
            <w:r w:rsidRPr="00517A1F">
              <w:rPr>
                <w:rFonts w:ascii="Arial" w:eastAsia="Times New Roman" w:hAnsi="Arial" w:cs="Arial"/>
                <w:b/>
                <w:bCs/>
                <w:lang w:eastAsia="fr-FR"/>
              </w:rPr>
              <w:t>telier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91B48A" w14:textId="41A8820E" w:rsidR="000279B5" w:rsidRPr="009D5D68" w:rsidRDefault="000279B5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B050"/>
                <w:bdr w:val="none" w:sz="0" w:space="0" w:color="auto" w:frame="1"/>
                <w:lang w:eastAsia="fr-FR"/>
              </w:rPr>
            </w:pPr>
            <w:r w:rsidRPr="00F12B83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</w:t>
            </w:r>
            <w:r w:rsidR="006F6D16" w:rsidRPr="00F12B83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 xml:space="preserve">Réalisation d’un résumé écrit et organisé avec toutes les informations transmises par </w:t>
            </w:r>
            <w:r w:rsidR="006F6D16" w:rsidRPr="00F727A7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orale (</w:t>
            </w:r>
            <w:r w:rsidR="00F12B83" w:rsidRPr="00F727A7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 xml:space="preserve">Nom de la cliente, </w:t>
            </w:r>
            <w:r w:rsidR="006F6D16" w:rsidRPr="00F727A7">
              <w:rPr>
                <w:rFonts w:ascii="Arial" w:eastAsia="Times New Roman" w:hAnsi="Arial" w:cs="Arial"/>
                <w:lang w:eastAsia="fr-FR"/>
              </w:rPr>
              <w:t>date d’essayage, date de livraison/défilé</w:t>
            </w:r>
            <w:r w:rsidR="00F12B83" w:rsidRPr="00F727A7">
              <w:rPr>
                <w:rFonts w:ascii="Arial" w:eastAsia="Times New Roman" w:hAnsi="Arial" w:cs="Arial"/>
                <w:lang w:eastAsia="fr-FR"/>
              </w:rPr>
              <w:t xml:space="preserve">, particularités </w:t>
            </w:r>
            <w:r w:rsidR="00F727A7" w:rsidRPr="00F727A7">
              <w:rPr>
                <w:rFonts w:ascii="Arial" w:eastAsia="Times New Roman" w:hAnsi="Arial" w:cs="Arial"/>
                <w:lang w:eastAsia="fr-FR"/>
              </w:rPr>
              <w:t xml:space="preserve">techniques </w:t>
            </w:r>
            <w:r w:rsidR="00F12B83" w:rsidRPr="00F727A7">
              <w:rPr>
                <w:rFonts w:ascii="Arial" w:eastAsia="Times New Roman" w:hAnsi="Arial" w:cs="Arial"/>
                <w:lang w:eastAsia="fr-FR"/>
              </w:rPr>
              <w:t xml:space="preserve">du </w:t>
            </w:r>
            <w:r w:rsidR="00F727A7" w:rsidRPr="00F727A7">
              <w:rPr>
                <w:rFonts w:ascii="Arial" w:eastAsia="Times New Roman" w:hAnsi="Arial" w:cs="Arial"/>
                <w:lang w:eastAsia="fr-FR"/>
              </w:rPr>
              <w:t>modèle, les aléas du planning</w:t>
            </w:r>
            <w:r w:rsidR="00F12B83" w:rsidRPr="00F727A7">
              <w:rPr>
                <w:rFonts w:ascii="Arial" w:eastAsia="Times New Roman" w:hAnsi="Arial" w:cs="Arial"/>
                <w:lang w:eastAsia="fr-FR"/>
              </w:rPr>
              <w:t>)</w:t>
            </w:r>
            <w:r w:rsidR="00F727A7" w:rsidRPr="00F727A7">
              <w:rPr>
                <w:rFonts w:ascii="Arial" w:eastAsia="Times New Roman" w:hAnsi="Arial" w:cs="Arial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E61EB8" w14:textId="5BE6D09D" w:rsidR="00BE4FEC" w:rsidRPr="001F2770" w:rsidRDefault="00BE4FEC" w:rsidP="001F2770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lang w:eastAsia="fr-FR"/>
              </w:rPr>
            </w:pPr>
            <w:r w:rsidRPr="001F2770">
              <w:rPr>
                <w:rFonts w:ascii="Arial" w:eastAsia="Times New Roman" w:hAnsi="Arial" w:cs="Arial"/>
                <w:lang w:eastAsia="fr-FR"/>
              </w:rPr>
              <w:t>A1T</w:t>
            </w:r>
            <w:r w:rsidR="001F2770" w:rsidRPr="001F2770">
              <w:rPr>
                <w:rFonts w:ascii="Arial" w:eastAsia="Times New Roman" w:hAnsi="Arial" w:cs="Arial"/>
                <w:lang w:eastAsia="fr-FR"/>
              </w:rPr>
              <w:t>2</w:t>
            </w:r>
            <w:r w:rsidRPr="001F2770">
              <w:rPr>
                <w:rFonts w:ascii="Arial" w:eastAsia="Times New Roman" w:hAnsi="Arial" w:cs="Arial"/>
                <w:lang w:eastAsia="fr-FR"/>
              </w:rPr>
              <w:t xml:space="preserve"> A1T3</w:t>
            </w:r>
          </w:p>
          <w:p w14:paraId="4EC81555" w14:textId="2AAA8372" w:rsidR="003905B3" w:rsidRPr="00645EEE" w:rsidRDefault="00BE4FEC" w:rsidP="001F2770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color w:val="00B050"/>
                <w:lang w:eastAsia="fr-FR"/>
              </w:rPr>
            </w:pPr>
            <w:r w:rsidRPr="001F2770">
              <w:rPr>
                <w:rFonts w:ascii="Arial" w:eastAsia="Times New Roman" w:hAnsi="Arial" w:cs="Arial"/>
                <w:b/>
                <w:bCs/>
                <w:lang w:eastAsia="fr-FR"/>
              </w:rPr>
              <w:t>CP3</w:t>
            </w:r>
          </w:p>
        </w:tc>
      </w:tr>
      <w:tr w:rsidR="006D7812" w:rsidRPr="003D4FD9" w14:paraId="39AB15E7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A1DBE4" w14:textId="2B8D5E4B" w:rsidR="003905B3" w:rsidRPr="003C37EA" w:rsidRDefault="000F7FE1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B050"/>
                <w:lang w:eastAsia="fr-FR"/>
              </w:rPr>
            </w:pPr>
            <w:r w:rsidRPr="000F7FE1">
              <w:rPr>
                <w:rFonts w:ascii="Arial" w:eastAsia="Times New Roman" w:hAnsi="Arial" w:cs="Arial"/>
                <w:b/>
                <w:lang w:eastAsia="fr-FR"/>
              </w:rPr>
              <w:t>Collaborer avec l’équipe pour produire le résultat attendu.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8AE91" w14:textId="3D76DC96" w:rsidR="003905B3" w:rsidRPr="006D7812" w:rsidRDefault="000279B5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 w:rsidRPr="00E7000B">
              <w:rPr>
                <w:rFonts w:ascii="Arial" w:eastAsia="Times New Roman" w:hAnsi="Arial" w:cs="Arial"/>
                <w:lang w:eastAsia="fr-FR"/>
              </w:rPr>
              <w:t>-</w:t>
            </w:r>
            <w:r w:rsidR="006F6D16" w:rsidRPr="00E7000B">
              <w:rPr>
                <w:rFonts w:ascii="Arial" w:eastAsia="Times New Roman" w:hAnsi="Arial" w:cs="Arial"/>
                <w:lang w:eastAsia="fr-FR"/>
              </w:rPr>
              <w:t>L</w:t>
            </w:r>
            <w:r w:rsidR="00E7000B" w:rsidRPr="00E7000B">
              <w:rPr>
                <w:rFonts w:ascii="Arial" w:eastAsia="Times New Roman" w:hAnsi="Arial" w:cs="Arial"/>
                <w:lang w:eastAsia="fr-FR"/>
              </w:rPr>
              <w:t xml:space="preserve">e </w:t>
            </w:r>
            <w:r w:rsidR="00E7000B" w:rsidRPr="006D7812">
              <w:rPr>
                <w:rFonts w:ascii="Arial" w:eastAsia="Times New Roman" w:hAnsi="Arial" w:cs="Arial"/>
                <w:lang w:eastAsia="fr-FR"/>
              </w:rPr>
              <w:t>travail est réparti entre chaque étudiant Première Main en fonction de son profil et de ses compétences.</w:t>
            </w:r>
          </w:p>
          <w:p w14:paraId="457DB96E" w14:textId="1665D882" w:rsidR="000279B5" w:rsidRPr="003C37EA" w:rsidRDefault="000279B5" w:rsidP="00166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B050"/>
                <w:lang w:eastAsia="fr-FR"/>
              </w:rPr>
            </w:pPr>
            <w:r w:rsidRPr="006D7812">
              <w:rPr>
                <w:rFonts w:ascii="Arial" w:eastAsia="Times New Roman" w:hAnsi="Arial" w:cs="Arial"/>
                <w:lang w:eastAsia="fr-FR"/>
              </w:rPr>
              <w:t>-</w:t>
            </w:r>
            <w:r w:rsidR="006D7812" w:rsidRPr="006D7812">
              <w:rPr>
                <w:rFonts w:ascii="Arial" w:eastAsia="Times New Roman" w:hAnsi="Arial" w:cs="Arial"/>
                <w:lang w:eastAsia="fr-FR"/>
              </w:rPr>
              <w:t>La qualité de r</w:t>
            </w:r>
            <w:r w:rsidR="006F6D16" w:rsidRPr="006D7812">
              <w:rPr>
                <w:rFonts w:ascii="Arial" w:eastAsia="Times New Roman" w:hAnsi="Arial" w:cs="Arial"/>
                <w:lang w:eastAsia="fr-FR"/>
              </w:rPr>
              <w:t xml:space="preserve">éalisation </w:t>
            </w:r>
            <w:r w:rsidR="006D7812" w:rsidRPr="006D7812">
              <w:rPr>
                <w:rFonts w:ascii="Arial" w:eastAsia="Times New Roman" w:hAnsi="Arial" w:cs="Arial"/>
                <w:lang w:eastAsia="fr-FR"/>
              </w:rPr>
              <w:t xml:space="preserve">des solutions (maquettes), des différents montages (Fixation drapé), des finitions (Ourlet mouchoir) est parfaitement aboutie dans le temps </w:t>
            </w:r>
            <w:r w:rsidR="00130B30" w:rsidRPr="006D7812">
              <w:rPr>
                <w:rFonts w:ascii="Arial" w:eastAsia="Times New Roman" w:hAnsi="Arial" w:cs="Arial"/>
                <w:lang w:eastAsia="fr-FR"/>
              </w:rPr>
              <w:t>imparti</w:t>
            </w:r>
            <w:r w:rsidR="006D7812" w:rsidRPr="006D7812">
              <w:rPr>
                <w:rFonts w:ascii="Arial" w:eastAsia="Times New Roman" w:hAnsi="Arial" w:cs="Arial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0F9439" w14:textId="5C4F8800" w:rsidR="00BE4FEC" w:rsidRPr="0054223E" w:rsidRDefault="00BE4FEC" w:rsidP="005422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54223E">
              <w:rPr>
                <w:rFonts w:ascii="Arial" w:eastAsia="Times New Roman" w:hAnsi="Arial" w:cs="Arial"/>
                <w:lang w:eastAsia="fr-FR"/>
              </w:rPr>
              <w:t>A1T</w:t>
            </w:r>
            <w:r w:rsidR="0054223E" w:rsidRPr="0054223E">
              <w:rPr>
                <w:rFonts w:ascii="Arial" w:eastAsia="Times New Roman" w:hAnsi="Arial" w:cs="Arial"/>
                <w:lang w:eastAsia="fr-FR"/>
              </w:rPr>
              <w:t>3 A4</w:t>
            </w:r>
            <w:r w:rsidRPr="0054223E">
              <w:rPr>
                <w:rFonts w:ascii="Arial" w:eastAsia="Times New Roman" w:hAnsi="Arial" w:cs="Arial"/>
                <w:lang w:eastAsia="fr-FR"/>
              </w:rPr>
              <w:t>T</w:t>
            </w:r>
            <w:r w:rsidR="0054223E" w:rsidRPr="0054223E">
              <w:rPr>
                <w:rFonts w:ascii="Arial" w:eastAsia="Times New Roman" w:hAnsi="Arial" w:cs="Arial"/>
                <w:lang w:eastAsia="fr-FR"/>
              </w:rPr>
              <w:t>1</w:t>
            </w:r>
          </w:p>
          <w:p w14:paraId="033F97B1" w14:textId="27C14F70" w:rsidR="003905B3" w:rsidRPr="003C37EA" w:rsidRDefault="006D7812" w:rsidP="00542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lang w:eastAsia="fr-FR"/>
              </w:rPr>
            </w:pPr>
            <w:r w:rsidRPr="0054223E">
              <w:rPr>
                <w:rFonts w:ascii="Arial" w:eastAsia="Times New Roman" w:hAnsi="Arial" w:cs="Arial"/>
                <w:b/>
                <w:bCs/>
                <w:lang w:eastAsia="fr-FR"/>
              </w:rPr>
              <w:t>CP5</w:t>
            </w:r>
          </w:p>
        </w:tc>
      </w:tr>
    </w:tbl>
    <w:p w14:paraId="4C59132E" w14:textId="79026B94" w:rsidR="00DB6B61" w:rsidRDefault="00000000" w:rsidP="002716F1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1F1F1F"/>
          <w:lang w:eastAsia="fr-FR"/>
        </w:rPr>
        <w:pict w14:anchorId="61CC6318">
          <v:rect id="_x0000_i1030" style="width:0;height:1.5pt" o:hralign="center" o:hrstd="t" o:hrnoshade="t" o:hr="t" fillcolor="gray" stroked="f"/>
        </w:pict>
      </w:r>
    </w:p>
    <w:p w14:paraId="2B0AD8F9" w14:textId="7AF96308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Matériels Nécessaires</w:t>
      </w:r>
    </w:p>
    <w:p w14:paraId="4B0AB3BD" w14:textId="5B31B895" w:rsidR="0018420B" w:rsidRPr="00035419" w:rsidRDefault="0018420B" w:rsidP="001C031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035419">
        <w:rPr>
          <w:rFonts w:ascii="Arial" w:eastAsia="Times New Roman" w:hAnsi="Arial" w:cs="Arial"/>
          <w:lang w:eastAsia="fr-FR"/>
        </w:rPr>
        <w:t>Une transmission orale d’inf</w:t>
      </w:r>
      <w:r w:rsidR="00035419">
        <w:rPr>
          <w:rFonts w:ascii="Arial" w:eastAsia="Times New Roman" w:hAnsi="Arial" w:cs="Arial"/>
          <w:lang w:eastAsia="fr-FR"/>
        </w:rPr>
        <w:t>ormation concernant le modèle (D</w:t>
      </w:r>
      <w:r w:rsidRPr="00035419">
        <w:rPr>
          <w:rFonts w:ascii="Arial" w:eastAsia="Times New Roman" w:hAnsi="Arial" w:cs="Arial"/>
          <w:lang w:eastAsia="fr-FR"/>
        </w:rPr>
        <w:t>ate essayage, de défilé, d</w:t>
      </w:r>
      <w:r w:rsidR="00035419">
        <w:rPr>
          <w:rFonts w:ascii="Arial" w:eastAsia="Times New Roman" w:hAnsi="Arial" w:cs="Arial"/>
          <w:lang w:eastAsia="fr-FR"/>
        </w:rPr>
        <w:t>e particularités techniques attendues du modèle</w:t>
      </w:r>
      <w:r w:rsidRPr="00035419">
        <w:rPr>
          <w:rFonts w:ascii="Arial" w:eastAsia="Times New Roman" w:hAnsi="Arial" w:cs="Arial"/>
          <w:lang w:eastAsia="fr-FR"/>
        </w:rPr>
        <w:t>)</w:t>
      </w:r>
      <w:r w:rsidR="00035419">
        <w:rPr>
          <w:rFonts w:ascii="Arial" w:eastAsia="Times New Roman" w:hAnsi="Arial" w:cs="Arial"/>
          <w:lang w:eastAsia="fr-FR"/>
        </w:rPr>
        <w:t> ;</w:t>
      </w:r>
    </w:p>
    <w:p w14:paraId="0D00DF3C" w14:textId="3D868239" w:rsidR="004C490C" w:rsidRPr="001B45D2" w:rsidRDefault="0018420B" w:rsidP="001C031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1B45D2">
        <w:rPr>
          <w:rFonts w:ascii="Arial" w:eastAsia="Times New Roman" w:hAnsi="Arial" w:cs="Arial"/>
          <w:lang w:eastAsia="fr-FR"/>
        </w:rPr>
        <w:t xml:space="preserve">Une pochette avec : </w:t>
      </w:r>
      <w:r w:rsidR="004C490C" w:rsidRPr="001B45D2">
        <w:rPr>
          <w:rFonts w:ascii="Arial" w:eastAsia="Times New Roman" w:hAnsi="Arial" w:cs="Arial"/>
          <w:lang w:eastAsia="fr-FR"/>
        </w:rPr>
        <w:t xml:space="preserve">Patron en </w:t>
      </w:r>
      <w:r w:rsidR="003905B3" w:rsidRPr="001B45D2">
        <w:rPr>
          <w:rFonts w:ascii="Arial" w:eastAsia="Times New Roman" w:hAnsi="Arial" w:cs="Arial"/>
          <w:lang w:eastAsia="fr-FR"/>
        </w:rPr>
        <w:t>Toile</w:t>
      </w:r>
      <w:r w:rsidR="00122ECB" w:rsidRPr="001B45D2">
        <w:rPr>
          <w:rFonts w:ascii="Arial" w:eastAsia="Times New Roman" w:hAnsi="Arial" w:cs="Arial"/>
          <w:lang w:eastAsia="fr-FR"/>
        </w:rPr>
        <w:t xml:space="preserve">, </w:t>
      </w:r>
      <w:r w:rsidR="0090791E" w:rsidRPr="001B45D2">
        <w:rPr>
          <w:rFonts w:ascii="Arial" w:eastAsia="Times New Roman" w:hAnsi="Arial" w:cs="Arial"/>
          <w:lang w:eastAsia="fr-FR"/>
        </w:rPr>
        <w:t>Dossier technique (</w:t>
      </w:r>
      <w:r w:rsidR="00122ECB" w:rsidRPr="001B45D2">
        <w:rPr>
          <w:rFonts w:ascii="Arial" w:eastAsia="Times New Roman" w:hAnsi="Arial" w:cs="Arial"/>
          <w:lang w:eastAsia="fr-FR"/>
        </w:rPr>
        <w:t>C</w:t>
      </w:r>
      <w:r w:rsidRPr="001B45D2">
        <w:rPr>
          <w:rFonts w:ascii="Arial" w:eastAsia="Times New Roman" w:hAnsi="Arial" w:cs="Arial"/>
          <w:lang w:eastAsia="fr-FR"/>
        </w:rPr>
        <w:t xml:space="preserve">roquis, schémas, </w:t>
      </w:r>
      <w:r w:rsidR="004C490C" w:rsidRPr="001B45D2">
        <w:rPr>
          <w:rFonts w:ascii="Arial" w:eastAsia="Times New Roman" w:hAnsi="Arial" w:cs="Arial"/>
          <w:lang w:eastAsia="fr-FR"/>
        </w:rPr>
        <w:t xml:space="preserve">photos et demande </w:t>
      </w:r>
      <w:r w:rsidR="000279B5" w:rsidRPr="001B45D2">
        <w:rPr>
          <w:rFonts w:ascii="Arial" w:eastAsia="Times New Roman" w:hAnsi="Arial" w:cs="Arial"/>
          <w:lang w:eastAsia="fr-FR"/>
        </w:rPr>
        <w:t>spécifique</w:t>
      </w:r>
      <w:r w:rsidR="0090791E" w:rsidRPr="001B45D2">
        <w:rPr>
          <w:rFonts w:ascii="Arial" w:eastAsia="Times New Roman" w:hAnsi="Arial" w:cs="Arial"/>
          <w:lang w:eastAsia="fr-FR"/>
        </w:rPr>
        <w:t>) et Maquettes de solutions techniques</w:t>
      </w:r>
      <w:r w:rsidR="00E120FF" w:rsidRPr="001B45D2">
        <w:rPr>
          <w:rFonts w:ascii="Arial" w:eastAsia="Times New Roman" w:hAnsi="Arial" w:cs="Arial"/>
          <w:lang w:eastAsia="fr-FR"/>
        </w:rPr>
        <w:t>.</w:t>
      </w:r>
    </w:p>
    <w:p w14:paraId="04804D70" w14:textId="2739496D" w:rsidR="002664B5" w:rsidRPr="00FE7DBF" w:rsidRDefault="002664B5" w:rsidP="00FE7DBF">
      <w:pPr>
        <w:spacing w:after="120" w:line="240" w:lineRule="auto"/>
        <w:rPr>
          <w:rFonts w:ascii="Arial" w:eastAsia="Times New Roman" w:hAnsi="Arial" w:cs="Arial"/>
          <w:color w:val="9BBB59" w:themeColor="accent3"/>
          <w:sz w:val="24"/>
          <w:szCs w:val="24"/>
          <w:lang w:eastAsia="fr-FR"/>
        </w:rPr>
      </w:pPr>
    </w:p>
    <w:sectPr w:rsidR="002664B5" w:rsidRPr="00FE7DBF" w:rsidSect="003C0F2B">
      <w:footerReference w:type="default" r:id="rId9"/>
      <w:pgSz w:w="11906" w:h="16838"/>
      <w:pgMar w:top="426" w:right="56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3701" w14:textId="77777777" w:rsidR="00047336" w:rsidRDefault="00047336" w:rsidP="00E83AD7">
      <w:pPr>
        <w:spacing w:after="0" w:line="240" w:lineRule="auto"/>
      </w:pPr>
      <w:r>
        <w:separator/>
      </w:r>
    </w:p>
  </w:endnote>
  <w:endnote w:type="continuationSeparator" w:id="0">
    <w:p w14:paraId="2BCBB29F" w14:textId="77777777" w:rsidR="00047336" w:rsidRDefault="00047336" w:rsidP="00E8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F510" w14:textId="62DE6493" w:rsidR="00E83AD7" w:rsidRDefault="00166DB0" w:rsidP="00E83AD7">
    <w:pPr>
      <w:pStyle w:val="Pieddepage"/>
    </w:pPr>
    <w:r w:rsidRPr="00FB0979">
      <w:rPr>
        <w:caps/>
        <w:noProof/>
        <w:sz w:val="18"/>
      </w:rPr>
      <mc:AlternateContent>
        <mc:Choice Requires="wps">
          <w:drawing>
            <wp:anchor distT="0" distB="0" distL="0" distR="0" simplePos="0" relativeHeight="251620864" behindDoc="0" locked="0" layoutInCell="1" allowOverlap="1" wp14:anchorId="08C54D5F" wp14:editId="1435F38E">
              <wp:simplePos x="0" y="0"/>
              <wp:positionH relativeFrom="rightMargin">
                <wp:posOffset>0</wp:posOffset>
              </wp:positionH>
              <wp:positionV relativeFrom="bottomMargin">
                <wp:posOffset>161290</wp:posOffset>
              </wp:positionV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2C8CEA" w14:textId="77777777" w:rsidR="00166DB0" w:rsidRDefault="00166DB0" w:rsidP="00166DB0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C54D5F" id="Rectangle 45" o:spid="_x0000_s1026" style="position:absolute;margin-left:0;margin-top:12.7pt;width:36pt;height:25.2pt;z-index:25162086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" fillcolor="black [3213]" stroked="f" strokeweight="3pt">
              <v:textbox>
                <w:txbxContent>
                  <w:p w14:paraId="3B2C8CEA" w14:textId="77777777" w:rsidR="00166DB0" w:rsidRDefault="00166DB0" w:rsidP="00166DB0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Pr="00FB0979">
      <w:rPr>
        <w:caps/>
        <w:noProof/>
        <w:color w:val="808080" w:themeColor="background1" w:themeShade="80"/>
        <w:sz w:val="18"/>
      </w:rPr>
      <mc:AlternateContent>
        <mc:Choice Requires="wpg">
          <w:drawing>
            <wp:anchor distT="0" distB="0" distL="0" distR="0" simplePos="0" relativeHeight="251628032" behindDoc="0" locked="0" layoutInCell="1" allowOverlap="1" wp14:anchorId="74CD5158" wp14:editId="03B6971B">
              <wp:simplePos x="0" y="0"/>
              <wp:positionH relativeFrom="margin">
                <wp:posOffset>0</wp:posOffset>
              </wp:positionH>
              <wp:positionV relativeFrom="bottomMargin">
                <wp:posOffset>161290</wp:posOffset>
              </wp:positionV>
              <wp:extent cx="5943600" cy="320040"/>
              <wp:effectExtent l="0" t="0" r="0" b="3810"/>
              <wp:wrapSquare wrapText="bothSides"/>
              <wp:docPr id="37" name="Groupe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6B444" w14:textId="6794AE35" w:rsidR="00166DB0" w:rsidRPr="00FB0979" w:rsidRDefault="00166DB0" w:rsidP="00166DB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B0979">
                              <w:rPr>
                                <w:b/>
                                <w:bCs/>
                              </w:rPr>
                              <w:t>CS4-   Scénario Pédagogique- N°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CD5158" id="Groupe 43" o:spid="_x0000_s1027" style="position:absolute;margin-left:0;margin-top:12.7pt;width:468pt;height:25.2pt;z-index:251628032;mso-width-percent:1000;mso-wrap-distance-left:0;mso-wrap-distance-right:0;mso-position-horizontal-relative:margin;mso-position-vertical-relative:bottom-margin-area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PQYYAMAAHU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">
              <v:rect id="Rectangle 38" o:spid="_x0000_s1028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9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3726B444" w14:textId="6794AE35" w:rsidR="00166DB0" w:rsidRPr="00FB0979" w:rsidRDefault="00166DB0" w:rsidP="00166DB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B0979">
                        <w:rPr>
                          <w:b/>
                          <w:bCs/>
                        </w:rPr>
                        <w:t>CS4-   Scénario Pédagogique- N°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</w:p>
  <w:p w14:paraId="7AE2EAB7" w14:textId="273D4407" w:rsidR="00E83AD7" w:rsidRDefault="00E83A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E2E0" w14:textId="77777777" w:rsidR="00047336" w:rsidRDefault="00047336" w:rsidP="00E83AD7">
      <w:pPr>
        <w:spacing w:after="0" w:line="240" w:lineRule="auto"/>
      </w:pPr>
      <w:r>
        <w:separator/>
      </w:r>
    </w:p>
  </w:footnote>
  <w:footnote w:type="continuationSeparator" w:id="0">
    <w:p w14:paraId="36859AB4" w14:textId="77777777" w:rsidR="00047336" w:rsidRDefault="00047336" w:rsidP="00E83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" w15:restartNumberingAfterBreak="0">
    <w:nsid w:val="00C827CC"/>
    <w:multiLevelType w:val="multilevel"/>
    <w:tmpl w:val="0EF641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75A08"/>
    <w:multiLevelType w:val="hybridMultilevel"/>
    <w:tmpl w:val="59B4CA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B1251"/>
    <w:multiLevelType w:val="multilevel"/>
    <w:tmpl w:val="DCD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80802"/>
    <w:multiLevelType w:val="multilevel"/>
    <w:tmpl w:val="1A7C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20296C"/>
    <w:multiLevelType w:val="multilevel"/>
    <w:tmpl w:val="87F8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9270C5"/>
    <w:multiLevelType w:val="multilevel"/>
    <w:tmpl w:val="EC82C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665BB7"/>
    <w:multiLevelType w:val="multilevel"/>
    <w:tmpl w:val="AA5A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284837"/>
    <w:multiLevelType w:val="hybridMultilevel"/>
    <w:tmpl w:val="D8AAA19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DB3E0A"/>
    <w:multiLevelType w:val="multilevel"/>
    <w:tmpl w:val="8216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35645F"/>
    <w:multiLevelType w:val="multilevel"/>
    <w:tmpl w:val="317263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2943F1"/>
    <w:multiLevelType w:val="multilevel"/>
    <w:tmpl w:val="4FCE0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CC6E71"/>
    <w:multiLevelType w:val="multilevel"/>
    <w:tmpl w:val="6C9AC216"/>
    <w:lvl w:ilvl="0">
      <w:start w:val="1"/>
      <w:numFmt w:val="bullet"/>
      <w:lvlText w:val=""/>
      <w:lvlJc w:val="left"/>
      <w:pPr>
        <w:tabs>
          <w:tab w:val="num" w:pos="9016"/>
        </w:tabs>
        <w:ind w:left="90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736"/>
        </w:tabs>
        <w:ind w:left="97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456"/>
        </w:tabs>
        <w:ind w:left="1045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1176"/>
        </w:tabs>
        <w:ind w:left="1117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1896"/>
        </w:tabs>
        <w:ind w:left="1189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2616"/>
        </w:tabs>
        <w:ind w:left="1261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3336"/>
        </w:tabs>
        <w:ind w:left="1333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4056"/>
        </w:tabs>
        <w:ind w:left="1405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4776"/>
        </w:tabs>
        <w:ind w:left="14776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9702FD"/>
    <w:multiLevelType w:val="multilevel"/>
    <w:tmpl w:val="F7760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30502D"/>
    <w:multiLevelType w:val="hybridMultilevel"/>
    <w:tmpl w:val="B9AC8B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BB5906"/>
    <w:multiLevelType w:val="multilevel"/>
    <w:tmpl w:val="F3D2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C11B3A"/>
    <w:multiLevelType w:val="multilevel"/>
    <w:tmpl w:val="9664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13F39"/>
    <w:multiLevelType w:val="hybridMultilevel"/>
    <w:tmpl w:val="E51C1E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57AD9"/>
    <w:multiLevelType w:val="multilevel"/>
    <w:tmpl w:val="341A35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8C4F0A"/>
    <w:multiLevelType w:val="multilevel"/>
    <w:tmpl w:val="D2E8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468C9"/>
    <w:multiLevelType w:val="hybridMultilevel"/>
    <w:tmpl w:val="771833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05589">
    <w:abstractNumId w:val="12"/>
  </w:num>
  <w:num w:numId="2" w16cid:durableId="2018343971">
    <w:abstractNumId w:val="6"/>
  </w:num>
  <w:num w:numId="3" w16cid:durableId="324356337">
    <w:abstractNumId w:val="3"/>
  </w:num>
  <w:num w:numId="4" w16cid:durableId="2068264412">
    <w:abstractNumId w:val="15"/>
  </w:num>
  <w:num w:numId="5" w16cid:durableId="2035693816">
    <w:abstractNumId w:val="5"/>
  </w:num>
  <w:num w:numId="6" w16cid:durableId="1512648754">
    <w:abstractNumId w:val="7"/>
  </w:num>
  <w:num w:numId="7" w16cid:durableId="901595501">
    <w:abstractNumId w:val="11"/>
  </w:num>
  <w:num w:numId="8" w16cid:durableId="35593633">
    <w:abstractNumId w:val="19"/>
  </w:num>
  <w:num w:numId="9" w16cid:durableId="788820284">
    <w:abstractNumId w:val="18"/>
  </w:num>
  <w:num w:numId="10" w16cid:durableId="331759480">
    <w:abstractNumId w:val="16"/>
  </w:num>
  <w:num w:numId="11" w16cid:durableId="918949887">
    <w:abstractNumId w:val="9"/>
  </w:num>
  <w:num w:numId="12" w16cid:durableId="948313489">
    <w:abstractNumId w:val="4"/>
  </w:num>
  <w:num w:numId="13" w16cid:durableId="1747456555">
    <w:abstractNumId w:val="13"/>
  </w:num>
  <w:num w:numId="14" w16cid:durableId="1707219906">
    <w:abstractNumId w:val="17"/>
  </w:num>
  <w:num w:numId="15" w16cid:durableId="279846775">
    <w:abstractNumId w:val="2"/>
  </w:num>
  <w:num w:numId="16" w16cid:durableId="247277501">
    <w:abstractNumId w:val="20"/>
  </w:num>
  <w:num w:numId="17" w16cid:durableId="459494160">
    <w:abstractNumId w:val="14"/>
  </w:num>
  <w:num w:numId="18" w16cid:durableId="1249578709">
    <w:abstractNumId w:val="0"/>
  </w:num>
  <w:num w:numId="19" w16cid:durableId="841161548">
    <w:abstractNumId w:val="8"/>
  </w:num>
  <w:num w:numId="20" w16cid:durableId="1278638435">
    <w:abstractNumId w:val="10"/>
  </w:num>
  <w:num w:numId="21" w16cid:durableId="2008747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5B3"/>
    <w:rsid w:val="000279B5"/>
    <w:rsid w:val="00035419"/>
    <w:rsid w:val="0003746F"/>
    <w:rsid w:val="00047336"/>
    <w:rsid w:val="00047910"/>
    <w:rsid w:val="000556CB"/>
    <w:rsid w:val="00061CAD"/>
    <w:rsid w:val="00090F1C"/>
    <w:rsid w:val="000B1167"/>
    <w:rsid w:val="000B31D9"/>
    <w:rsid w:val="000C23EF"/>
    <w:rsid w:val="000E1F37"/>
    <w:rsid w:val="000F7FE1"/>
    <w:rsid w:val="00105112"/>
    <w:rsid w:val="0010552C"/>
    <w:rsid w:val="00113574"/>
    <w:rsid w:val="001164D9"/>
    <w:rsid w:val="00122ECB"/>
    <w:rsid w:val="00130B30"/>
    <w:rsid w:val="00166DB0"/>
    <w:rsid w:val="00176B2D"/>
    <w:rsid w:val="0018139E"/>
    <w:rsid w:val="0018420B"/>
    <w:rsid w:val="00196CF8"/>
    <w:rsid w:val="001A1B24"/>
    <w:rsid w:val="001B45D2"/>
    <w:rsid w:val="001C0310"/>
    <w:rsid w:val="001F2770"/>
    <w:rsid w:val="00246FBE"/>
    <w:rsid w:val="00247AC8"/>
    <w:rsid w:val="0025481E"/>
    <w:rsid w:val="00263A6F"/>
    <w:rsid w:val="002661A6"/>
    <w:rsid w:val="002664B5"/>
    <w:rsid w:val="002716F1"/>
    <w:rsid w:val="00276FA5"/>
    <w:rsid w:val="00286D2E"/>
    <w:rsid w:val="002C2F56"/>
    <w:rsid w:val="002C56B5"/>
    <w:rsid w:val="002E6B78"/>
    <w:rsid w:val="00303600"/>
    <w:rsid w:val="003039F2"/>
    <w:rsid w:val="00313789"/>
    <w:rsid w:val="003473DC"/>
    <w:rsid w:val="00355F25"/>
    <w:rsid w:val="00363645"/>
    <w:rsid w:val="003905B3"/>
    <w:rsid w:val="003A424B"/>
    <w:rsid w:val="003B38F1"/>
    <w:rsid w:val="003C0F2B"/>
    <w:rsid w:val="003C37EA"/>
    <w:rsid w:val="003D4134"/>
    <w:rsid w:val="003D4FD9"/>
    <w:rsid w:val="0040444F"/>
    <w:rsid w:val="00411F0E"/>
    <w:rsid w:val="004300B4"/>
    <w:rsid w:val="00432A04"/>
    <w:rsid w:val="00435D96"/>
    <w:rsid w:val="00460B97"/>
    <w:rsid w:val="0046714A"/>
    <w:rsid w:val="0048607B"/>
    <w:rsid w:val="004866CC"/>
    <w:rsid w:val="004B0357"/>
    <w:rsid w:val="004B3912"/>
    <w:rsid w:val="004C490C"/>
    <w:rsid w:val="004C699B"/>
    <w:rsid w:val="004F6E4C"/>
    <w:rsid w:val="00515D26"/>
    <w:rsid w:val="00517A1F"/>
    <w:rsid w:val="005204DE"/>
    <w:rsid w:val="0054223E"/>
    <w:rsid w:val="0054418C"/>
    <w:rsid w:val="00551DE7"/>
    <w:rsid w:val="00570A37"/>
    <w:rsid w:val="005842F7"/>
    <w:rsid w:val="005A1D49"/>
    <w:rsid w:val="005A54E8"/>
    <w:rsid w:val="005B7B46"/>
    <w:rsid w:val="005E1130"/>
    <w:rsid w:val="005E1CCD"/>
    <w:rsid w:val="00645EDD"/>
    <w:rsid w:val="00645EEE"/>
    <w:rsid w:val="0065558B"/>
    <w:rsid w:val="00656987"/>
    <w:rsid w:val="00666790"/>
    <w:rsid w:val="006A446C"/>
    <w:rsid w:val="006C11AF"/>
    <w:rsid w:val="006C35FA"/>
    <w:rsid w:val="006D7812"/>
    <w:rsid w:val="006F6D16"/>
    <w:rsid w:val="00712C48"/>
    <w:rsid w:val="00735383"/>
    <w:rsid w:val="007614BC"/>
    <w:rsid w:val="00782F3F"/>
    <w:rsid w:val="00784D70"/>
    <w:rsid w:val="007B2C0D"/>
    <w:rsid w:val="007B4D25"/>
    <w:rsid w:val="007D09D1"/>
    <w:rsid w:val="007D1875"/>
    <w:rsid w:val="0080033B"/>
    <w:rsid w:val="00805409"/>
    <w:rsid w:val="008140CE"/>
    <w:rsid w:val="00820FFB"/>
    <w:rsid w:val="00864700"/>
    <w:rsid w:val="008665ED"/>
    <w:rsid w:val="00873450"/>
    <w:rsid w:val="008800E1"/>
    <w:rsid w:val="008C2922"/>
    <w:rsid w:val="008C3148"/>
    <w:rsid w:val="008C583E"/>
    <w:rsid w:val="008F73F4"/>
    <w:rsid w:val="0090791E"/>
    <w:rsid w:val="00986E0E"/>
    <w:rsid w:val="009A3FE4"/>
    <w:rsid w:val="009C5BF2"/>
    <w:rsid w:val="009D5B07"/>
    <w:rsid w:val="009D5D68"/>
    <w:rsid w:val="009F1CD2"/>
    <w:rsid w:val="009F58EB"/>
    <w:rsid w:val="00A044AC"/>
    <w:rsid w:val="00A21BCF"/>
    <w:rsid w:val="00A51D34"/>
    <w:rsid w:val="00A7235D"/>
    <w:rsid w:val="00AA3153"/>
    <w:rsid w:val="00AA3893"/>
    <w:rsid w:val="00AB43CE"/>
    <w:rsid w:val="00AB5F73"/>
    <w:rsid w:val="00AE0EB8"/>
    <w:rsid w:val="00B00895"/>
    <w:rsid w:val="00B1115F"/>
    <w:rsid w:val="00B27650"/>
    <w:rsid w:val="00B33A4B"/>
    <w:rsid w:val="00B35D02"/>
    <w:rsid w:val="00B453C6"/>
    <w:rsid w:val="00B56E1D"/>
    <w:rsid w:val="00B70203"/>
    <w:rsid w:val="00B71FA8"/>
    <w:rsid w:val="00B812BD"/>
    <w:rsid w:val="00B93B5B"/>
    <w:rsid w:val="00BA046E"/>
    <w:rsid w:val="00BE4FEC"/>
    <w:rsid w:val="00BF1CFA"/>
    <w:rsid w:val="00BF39C1"/>
    <w:rsid w:val="00C14458"/>
    <w:rsid w:val="00C26687"/>
    <w:rsid w:val="00C42FD3"/>
    <w:rsid w:val="00C43ED9"/>
    <w:rsid w:val="00C463C4"/>
    <w:rsid w:val="00C57948"/>
    <w:rsid w:val="00C60A39"/>
    <w:rsid w:val="00C6660E"/>
    <w:rsid w:val="00CA3B5C"/>
    <w:rsid w:val="00CA6EB8"/>
    <w:rsid w:val="00CD676B"/>
    <w:rsid w:val="00CD6AE4"/>
    <w:rsid w:val="00CE4BF5"/>
    <w:rsid w:val="00CF176A"/>
    <w:rsid w:val="00CF28C2"/>
    <w:rsid w:val="00CF75FD"/>
    <w:rsid w:val="00D4527A"/>
    <w:rsid w:val="00D46FAC"/>
    <w:rsid w:val="00D877E9"/>
    <w:rsid w:val="00D91ADA"/>
    <w:rsid w:val="00DB58D8"/>
    <w:rsid w:val="00DB6201"/>
    <w:rsid w:val="00DB6B61"/>
    <w:rsid w:val="00DC2A67"/>
    <w:rsid w:val="00DD12C7"/>
    <w:rsid w:val="00DE2361"/>
    <w:rsid w:val="00DF356B"/>
    <w:rsid w:val="00E11B53"/>
    <w:rsid w:val="00E120FF"/>
    <w:rsid w:val="00E37CC9"/>
    <w:rsid w:val="00E7000B"/>
    <w:rsid w:val="00E733C4"/>
    <w:rsid w:val="00E83AD7"/>
    <w:rsid w:val="00E840C4"/>
    <w:rsid w:val="00E908D8"/>
    <w:rsid w:val="00E92873"/>
    <w:rsid w:val="00EA557E"/>
    <w:rsid w:val="00EB39B3"/>
    <w:rsid w:val="00ED339B"/>
    <w:rsid w:val="00F10B92"/>
    <w:rsid w:val="00F12B83"/>
    <w:rsid w:val="00F630A1"/>
    <w:rsid w:val="00F727A7"/>
    <w:rsid w:val="00F73D62"/>
    <w:rsid w:val="00F972BF"/>
    <w:rsid w:val="00FD2E57"/>
    <w:rsid w:val="00FE7DBF"/>
    <w:rsid w:val="00FF0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D885"/>
  <w15:docId w15:val="{116DB09F-F900-414A-9A87-254EB2A1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ED9"/>
  </w:style>
  <w:style w:type="paragraph" w:styleId="Titre1">
    <w:name w:val="heading 1"/>
    <w:basedOn w:val="Normal"/>
    <w:link w:val="Titre1Car"/>
    <w:uiPriority w:val="9"/>
    <w:qFormat/>
    <w:rsid w:val="003905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link w:val="Titre3Car"/>
    <w:uiPriority w:val="9"/>
    <w:qFormat/>
    <w:rsid w:val="003905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3905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05B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3905B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3905B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9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905B3"/>
    <w:rPr>
      <w:b/>
      <w:bCs/>
    </w:rPr>
  </w:style>
  <w:style w:type="table" w:styleId="Grilledutableau">
    <w:name w:val="Table Grid"/>
    <w:basedOn w:val="TableauNormal"/>
    <w:rsid w:val="00CF7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7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D4F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B4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43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8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3AD7"/>
  </w:style>
  <w:style w:type="paragraph" w:styleId="Pieddepage">
    <w:name w:val="footer"/>
    <w:basedOn w:val="Normal"/>
    <w:link w:val="PieddepageCar"/>
    <w:uiPriority w:val="99"/>
    <w:unhideWhenUsed/>
    <w:rsid w:val="00E8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3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4946-B9BF-4434-8170-5867B590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1042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Regional des Pays de la Loire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 MIREILLE</dc:creator>
  <cp:keywords/>
  <dc:description/>
  <cp:lastModifiedBy>Mireille Voy</cp:lastModifiedBy>
  <cp:revision>74</cp:revision>
  <dcterms:created xsi:type="dcterms:W3CDTF">2026-05-06T16:32:00Z</dcterms:created>
  <dcterms:modified xsi:type="dcterms:W3CDTF">2026-06-12T07:49:00Z</dcterms:modified>
</cp:coreProperties>
</file>